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AC617" w14:textId="22166342" w:rsidR="009D5982" w:rsidRPr="00022F83" w:rsidRDefault="009D5982" w:rsidP="009D5982">
      <w:pPr>
        <w:rPr>
          <w:b/>
          <w:lang w:val="es-MX"/>
        </w:rPr>
      </w:pPr>
      <w:r>
        <w:rPr>
          <w:noProof/>
          <w:lang w:val="es-SV" w:eastAsia="es-SV"/>
        </w:rPr>
        <w:drawing>
          <wp:inline distT="0" distB="0" distL="0" distR="0" wp14:anchorId="41369EF8" wp14:editId="2B432ABB">
            <wp:extent cx="988540" cy="514350"/>
            <wp:effectExtent l="0" t="0" r="2540" b="0"/>
            <wp:docPr id="2" name="Imagen 2" descr="C:\Users\gcastillo\AppData\Local\Microsoft\Windows\INetCache\Content.Word\logos_mineducyt_Cool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astillo\AppData\Local\Microsoft\Windows\INetCache\Content.Word\logos_mineducyt_Cool_Gra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58" cy="5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s-MX"/>
        </w:rPr>
        <w:t xml:space="preserve">        </w:t>
      </w:r>
      <w:r w:rsidR="00D12E1C">
        <w:rPr>
          <w:b/>
          <w:sz w:val="28"/>
          <w:szCs w:val="28"/>
          <w:lang w:val="es-MX"/>
        </w:rPr>
        <w:t xml:space="preserve">   </w:t>
      </w:r>
      <w:r w:rsidR="00022F83">
        <w:rPr>
          <w:b/>
          <w:sz w:val="28"/>
          <w:szCs w:val="28"/>
          <w:lang w:val="es-MX"/>
        </w:rPr>
        <w:t xml:space="preserve"> </w:t>
      </w:r>
      <w:r w:rsidR="00D12E1C">
        <w:rPr>
          <w:b/>
          <w:sz w:val="28"/>
          <w:szCs w:val="28"/>
          <w:lang w:val="es-MX"/>
        </w:rPr>
        <w:t xml:space="preserve">  </w:t>
      </w:r>
      <w:r w:rsidR="00D12E1C" w:rsidRPr="00022F83">
        <w:rPr>
          <w:b/>
          <w:lang w:val="es-MX"/>
        </w:rPr>
        <w:t>DEPARTAMENTO DE ACREDITACIÓ</w:t>
      </w:r>
      <w:r w:rsidRPr="00022F83">
        <w:rPr>
          <w:b/>
          <w:lang w:val="es-MX"/>
        </w:rPr>
        <w:t>N INSTITUCIONAL</w:t>
      </w:r>
    </w:p>
    <w:tbl>
      <w:tblPr>
        <w:tblpPr w:leftFromText="141" w:rightFromText="141" w:vertAnchor="text" w:horzAnchor="margin" w:tblpXSpec="center" w:tblpY="305"/>
        <w:tblW w:w="11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44"/>
        <w:gridCol w:w="1199"/>
        <w:gridCol w:w="260"/>
        <w:gridCol w:w="258"/>
        <w:gridCol w:w="164"/>
        <w:gridCol w:w="9"/>
        <w:gridCol w:w="81"/>
        <w:gridCol w:w="328"/>
        <w:gridCol w:w="20"/>
        <w:gridCol w:w="362"/>
        <w:gridCol w:w="463"/>
        <w:gridCol w:w="391"/>
        <w:gridCol w:w="265"/>
        <w:gridCol w:w="350"/>
        <w:gridCol w:w="129"/>
        <w:gridCol w:w="660"/>
        <w:gridCol w:w="179"/>
        <w:gridCol w:w="807"/>
        <w:gridCol w:w="254"/>
        <w:gridCol w:w="89"/>
        <w:gridCol w:w="57"/>
        <w:gridCol w:w="400"/>
        <w:gridCol w:w="142"/>
        <w:gridCol w:w="407"/>
        <w:gridCol w:w="396"/>
        <w:gridCol w:w="397"/>
        <w:gridCol w:w="159"/>
        <w:gridCol w:w="168"/>
        <w:gridCol w:w="56"/>
        <w:gridCol w:w="382"/>
        <w:gridCol w:w="1405"/>
      </w:tblGrid>
      <w:tr w:rsidR="00022F83" w:rsidRPr="00390CD5" w14:paraId="4610A595" w14:textId="77777777" w:rsidTr="00D111CB">
        <w:trPr>
          <w:trHeight w:val="872"/>
          <w:jc w:val="center"/>
        </w:trPr>
        <w:tc>
          <w:tcPr>
            <w:tcW w:w="11681" w:type="dxa"/>
            <w:gridSpan w:val="31"/>
            <w:shd w:val="clear" w:color="auto" w:fill="000000"/>
          </w:tcPr>
          <w:p w14:paraId="214E1F39" w14:textId="77777777" w:rsidR="00022F83" w:rsidRDefault="00022F83" w:rsidP="00D111CB">
            <w:pPr>
              <w:rPr>
                <w:sz w:val="30"/>
                <w:szCs w:val="30"/>
              </w:rPr>
            </w:pPr>
            <w:r w:rsidRPr="00390CD5">
              <w:rPr>
                <w:sz w:val="26"/>
                <w:szCs w:val="26"/>
              </w:rPr>
              <w:t xml:space="preserve">FORMULARIO DE </w:t>
            </w:r>
            <w:r>
              <w:rPr>
                <w:sz w:val="26"/>
                <w:szCs w:val="26"/>
              </w:rPr>
              <w:t>AMPLIACION DE SERVICIOS EDUCATIVOS</w:t>
            </w:r>
            <w:r w:rsidRPr="00390C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(SECTOR PRIVADO)</w:t>
            </w:r>
            <w:r w:rsidRPr="00390CD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</w:t>
            </w:r>
          </w:p>
          <w:p w14:paraId="4D109065" w14:textId="77777777" w:rsidR="00022F83" w:rsidRDefault="00022F83" w:rsidP="00D111CB">
            <w:pPr>
              <w:rPr>
                <w:sz w:val="30"/>
                <w:szCs w:val="30"/>
              </w:rPr>
            </w:pPr>
            <w:r>
              <w:rPr>
                <w:noProof/>
                <w:sz w:val="26"/>
                <w:szCs w:val="2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58D2E0" wp14:editId="7A9EC625">
                      <wp:simplePos x="0" y="0"/>
                      <wp:positionH relativeFrom="column">
                        <wp:posOffset>5878830</wp:posOffset>
                      </wp:positionH>
                      <wp:positionV relativeFrom="paragraph">
                        <wp:posOffset>92710</wp:posOffset>
                      </wp:positionV>
                      <wp:extent cx="1206500" cy="208280"/>
                      <wp:effectExtent l="5715" t="8890" r="6985" b="1143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03C35" id="Rectángulo 18" o:spid="_x0000_s1026" style="position:absolute;margin-left:462.9pt;margin-top:7.3pt;width:95pt;height:16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7GKQIAAEAEAAAOAAAAZHJzL2Uyb0RvYy54bWysU1GO0zAQ/UfiDpb/adKoXbpR09WqSxHS&#10;AisWDuA6TmLheMzYbbrchrPsxRg73dIFvhD+sDye8fPMezPLq0Nv2F6h12ArPp3knCkroda2rfiX&#10;z5tXC858ELYWBqyq+IPy/Gr18sVycKUqoANTK2QEYn05uIp3Ibgyy7zsVC/8BJyy5GwAexHIxDar&#10;UQyE3pusyPOLbACsHYJU3tPtzejkq4TfNEqGj03jVWCm4pRbSDumfRv3bLUUZYvCdVoe0xD/kEUv&#10;tKVPT1A3Igi2Q/0HVK8lgocmTCT0GTSNlirVQNVM89+que+EU6kWIse7E03+/8HKD/s7ZLom7Ugp&#10;K3rS6BOx9vjDtjsDjG6JosH5kiLv3R3GIr27BfnVMwvrTthWXSPC0ClRU2LTGJ89exANT0/ZdngP&#10;NX0gdgESW4cG+whIPLBDEuXhJIo6BCbpclrkF/OctJPkK/JFsUiqZaJ8eu3Qh7cKehYPFUdKP6GL&#10;/a0PMRtRPoWk7MHoeqONSQa227VBthfUIJu0UgFU5HmYsWyo+OW8mCfkZz5/DpGn9TeIXgfqdKP7&#10;ii9OQaKMtL2xderDILQZz5SysUceI3WjBFuoH4hGhLGNaezo0AF+52ygFq64/7YTqDgz7yxJcTmd&#10;zWLPJ2M2f12Qgeee7blHWElQFQ+cjcd1GOdk51C3Hf00TbVbuCb5Gp2YjdKOWR2TpTZNhB9HKs7B&#10;uZ2ifg3+6icAAAD//wMAUEsDBBQABgAIAAAAIQCWYWOK3gAAAAoBAAAPAAAAZHJzL2Rvd25yZXYu&#10;eG1sTI9BT4NAEIXvJv6HzZh4swuI1SJLYzQ18djSi7eBHQFlZwm7tOivdznp8c17ee+bfDubXpxo&#10;dJ1lBfEqAkFcW91xo+BY7m4eQDiPrLG3TAq+ycG2uLzIMdP2zHs6HXwjQgm7DBW03g+ZlK5uyaBb&#10;2YE4eB92NOiDHBupRzyHctPLJIrW0mDHYaHFgZ5bqr8Ok1FQdckRf/bla2Q2u1v/Npef0/uLUtdX&#10;89MjCE+z/wvDgh/QoQhMlZ1YO9Er2CR3Ad0HI12DWAJxvFwqBel9CrLI5f8Xil8AAAD//wMAUEsB&#10;Ai0AFAAGAAgAAAAhALaDOJL+AAAA4QEAABMAAAAAAAAAAAAAAAAAAAAAAFtDb250ZW50X1R5cGVz&#10;XS54bWxQSwECLQAUAAYACAAAACEAOP0h/9YAAACUAQAACwAAAAAAAAAAAAAAAAAvAQAAX3JlbHMv&#10;LnJlbHNQSwECLQAUAAYACAAAACEAfmw+xikCAABABAAADgAAAAAAAAAAAAAAAAAuAgAAZHJzL2Uy&#10;b0RvYy54bWxQSwECLQAUAAYACAAAACEAlmFjit4AAAAKAQAADwAAAAAAAAAAAAAAAACD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24736D" wp14:editId="696CEB58">
                      <wp:simplePos x="0" y="0"/>
                      <wp:positionH relativeFrom="column">
                        <wp:posOffset>3748405</wp:posOffset>
                      </wp:positionH>
                      <wp:positionV relativeFrom="paragraph">
                        <wp:posOffset>92710</wp:posOffset>
                      </wp:positionV>
                      <wp:extent cx="1435100" cy="208280"/>
                      <wp:effectExtent l="8890" t="8890" r="13335" b="11430"/>
                      <wp:wrapNone/>
                      <wp:docPr id="17" name="Rectángu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5B57" id="Rectángulo 17" o:spid="_x0000_s1026" style="position:absolute;margin-left:295.15pt;margin-top:7.3pt;width:113pt;height:16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hHKQIAAEAEAAAOAAAAZHJzL2Uyb0RvYy54bWysU1GO0zAQ/UfiDpb/aZLSst2o6WrVpQhp&#10;gRULB3AdJ7FwPGbsNl1uw1m4GGOnW7rAF8Iflsczfn7zZmZ5degN2yv0GmzFi0nOmbISam3bin/+&#10;tHmx4MwHYWthwKqKPyjPr1bPny0HV6opdGBqhYxArC8HV/EuBFdmmZed6oWfgFOWnA1gLwKZ2GY1&#10;ioHQe5NN8/xVNgDWDkEq7+n2ZnTyVcJvGiXDh6bxKjBTceIW0o5p38Y9Wy1F2aJwnZZHGuIfWPRC&#10;W/r0BHUjgmA71H9A9VoieGjCREKfQdNoqVIOlE2R/5bNfSecSrmQON6dZPL/D1a+398h0zXV7oIz&#10;K3qq0UdS7cd32+4MMLoliQbnS4q8d3cYk/TuFuQXzyysO2FbdY0IQ6dETcSKGJ89eRANT0/ZdngH&#10;NX0gdgGSWocG+whIOrBDKsrDqSjqEJiky2L2cl7kVDtJvmm+mC5S1TJRPr526MMbBT2Lh4oj0U/o&#10;Yn/rQ2QjyseQxB6MrjfamGRgu10bZHtBDbJJKyVASZ6HGcuGil/Op/OE/MTnzyHytP4G0etAnW50&#10;X/HFKUiUUbbXtk59GIQ245koG3vUMUo3lmAL9QPJiDC2MY0dHTrAb5wN1MIV9193AhVn5q2lUlwW&#10;s1ns+WTM5hdTMvDcsz33CCsJquKBs/G4DuOc7BzqtqOfipS7hWsqX6OTsrG0I6sjWWrTJPhxpOIc&#10;nNsp6tfgr34CAAD//wMAUEsDBBQABgAIAAAAIQA/4u6V3wAAAAkBAAAPAAAAZHJzL2Rvd25yZXYu&#10;eG1sTI/BTsMwDIbvSLxDZCRuLN1WytY1nRBoSBy37sItbUzb0ThVk26Fp8ecxtH+P/3+nG0n24kz&#10;Dr51pGA+i0AgVc60VCs4FruHFQgfNBndOUIF3+hhm9/eZDo17kJ7PB9CLbiEfKoVNCH0qZS+atBq&#10;P3M9EmefbrA68DjU0gz6wuW2k4soSqTVLfGFRvf40mD1dRitgrJdHPXPvniL7Hq3DO9TcRo/XpW6&#10;v5ueNyACTuEKw58+q0POTqUbyXjRKXhcR0tGOYgTEAys5gkvSgXxUwwyz+T/D/JfAAAA//8DAFBL&#10;AQItABQABgAIAAAAIQC2gziS/gAAAOEBAAATAAAAAAAAAAAAAAAAAAAAAABbQ29udGVudF9UeXBl&#10;c10ueG1sUEsBAi0AFAAGAAgAAAAhADj9If/WAAAAlAEAAAsAAAAAAAAAAAAAAAAALwEAAF9yZWxz&#10;Ly5yZWxzUEsBAi0AFAAGAAgAAAAhAKhzCEcpAgAAQAQAAA4AAAAAAAAAAAAAAAAALgIAAGRycy9l&#10;Mm9Eb2MueG1sUEsBAi0AFAAGAAgAAAAhAD/i7pXfAAAACQEAAA8AAAAAAAAAAAAAAAAAgw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8D8B81" wp14:editId="5B2D82FE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92710</wp:posOffset>
                      </wp:positionV>
                      <wp:extent cx="1170940" cy="208280"/>
                      <wp:effectExtent l="8255" t="8890" r="11430" b="11430"/>
                      <wp:wrapNone/>
                      <wp:docPr id="16" name="Rectá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94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2B796" id="Rectángulo 16" o:spid="_x0000_s1026" style="position:absolute;margin-left:62.6pt;margin-top:7.3pt;width:92.2pt;height:16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6CcKQIAAEAEAAAOAAAAZHJzL2Uyb0RvYy54bWysU12O0zAQfkfiDpbfaX7U7rZR09WqSxHS&#10;AisWDuA6TmLheMzYbVpuw1m4GBOnW7rAE8IPlscz/vzNNzPLm0Nn2F6h12BLnk1SzpSVUGnblPzz&#10;p82rOWc+CFsJA1aV/Kg8v1m9fLHsXaFyaMFUChmBWF/0ruRtCK5IEi9b1Qk/AacsOWvATgQysUkq&#10;FD2hdybJ0/Qq6QErhyCV93R7Nzr5KuLXtZLhQ117FZgpOXELcce4b4c9WS1F0aBwrZYnGuIfWHRC&#10;W/r0DHUngmA71H9AdVoieKjDREKXQF1rqWIOlE2W/pbNYyucirmQON6dZfL/D1a+3z8g0xXV7ooz&#10;Kzqq0UdS7cd32+wMMLoliXrnC4p8dA84JOndPcgvnllYt8I26hYR+laJiohlQ3zy7MFgeHrKtv07&#10;qOgDsQsQ1TrU2A2ApAM7xKIcz0VRh8AkXWbZdbqYUu0k+fJ0ns9j1RJRPL126MMbBR0bDiVHoh/R&#10;xf7eh4GNKJ5CInswutpoY6KBzXZtkO0FNcgmrpgAJXkZZizrS76Y5bOI/MznLyHSuP4G0elAnW50&#10;V/L5OUgUg2yvbRX7MAhtxjNRNvak4yDdWIItVEeSEWFsYxo7OrSA3zjrqYVL7r/uBCrOzFtLpVhk&#10;00G3EI3p7DonAy8920uPsJKgSh44G4/rMM7JzqFuWvopi7lbuKXy1ToqO5R2ZHUiS20aBT+N1DAH&#10;l3aM+jX4q58AAAD//wMAUEsDBBQABgAIAAAAIQAah0FQ3QAAAAkBAAAPAAAAZHJzL2Rvd25yZXYu&#10;eG1sTI/BTsMwEETvSPyDtUjcqE0aCg1xKgQqEsc2vXBz4iUJxOsodtrA17Ocym1G+zQ7k29m14sj&#10;jqHzpOF2oUAg1d521Gg4lNubBxAhGrKm94QavjHApri8yE1m/Yl2eNzHRnAIhcxoaGMcMilD3aIz&#10;YeEHJL59+NGZyHZspB3NicNdLxOlVtKZjvhDawZ8brH+2k9OQ9UlB/OzK1+VW2+X8W0uP6f3F62v&#10;r+anRxAR53iG4a8+V4eCO1V+IhtEzz65Sxhlka5AMLBUaxaVhvQ+BVnk8v+C4hcAAP//AwBQSwEC&#10;LQAUAAYACAAAACEAtoM4kv4AAADhAQAAEwAAAAAAAAAAAAAAAAAAAAAAW0NvbnRlbnRfVHlwZXNd&#10;LnhtbFBLAQItABQABgAIAAAAIQA4/SH/1gAAAJQBAAALAAAAAAAAAAAAAAAAAC8BAABfcmVscy8u&#10;cmVsc1BLAQItABQABgAIAAAAIQBEw6CcKQIAAEAEAAAOAAAAAAAAAAAAAAAAAC4CAABkcnMvZTJv&#10;RG9jLnhtbFBLAQItABQABgAIAAAAIQAah0FQ3QAAAAkBAAAPAAAAAAAAAAAAAAAAAIMEAABkcnMv&#10;ZG93bnJldi54bWxQSwUGAAAAAAQABADzAAAAjQUAAAAA&#10;"/>
                  </w:pict>
                </mc:Fallback>
              </mc:AlternateContent>
            </w:r>
          </w:p>
          <w:p w14:paraId="0F803F7F" w14:textId="77777777" w:rsidR="00022F83" w:rsidRPr="00201293" w:rsidRDefault="00022F83" w:rsidP="00D111C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Pr="00390CD5"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 xml:space="preserve">º. DE SOLICITUD                                                                            FECHA DE RECEPCION  DE LA SOLICITUD                                                                                     </w:t>
            </w:r>
            <w:r w:rsidRPr="00201293">
              <w:rPr>
                <w:sz w:val="18"/>
                <w:szCs w:val="12"/>
              </w:rPr>
              <w:t xml:space="preserve">SILCE </w:t>
            </w:r>
            <w:r>
              <w:rPr>
                <w:sz w:val="12"/>
                <w:szCs w:val="12"/>
              </w:rPr>
              <w:t xml:space="preserve">  </w:t>
            </w:r>
          </w:p>
        </w:tc>
      </w:tr>
      <w:tr w:rsidR="00022F83" w:rsidRPr="00B9376D" w14:paraId="46453531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1"/>
          <w:jc w:val="center"/>
        </w:trPr>
        <w:tc>
          <w:tcPr>
            <w:tcW w:w="2643" w:type="dxa"/>
            <w:gridSpan w:val="2"/>
            <w:shd w:val="clear" w:color="auto" w:fill="auto"/>
            <w:vAlign w:val="center"/>
          </w:tcPr>
          <w:p w14:paraId="07AD12AF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del Centro Educativo</w:t>
            </w:r>
          </w:p>
          <w:p w14:paraId="15B276FA" w14:textId="77777777" w:rsidR="00022F83" w:rsidRPr="004B7E5F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7"/>
                <w:szCs w:val="17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072DC6" wp14:editId="3A740D86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16510</wp:posOffset>
                      </wp:positionV>
                      <wp:extent cx="214630" cy="208280"/>
                      <wp:effectExtent l="7620" t="12065" r="6350" b="8255"/>
                      <wp:wrapNone/>
                      <wp:docPr id="15" name="Rectángu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FBEF" id="Rectángulo 15" o:spid="_x0000_s1026" style="position:absolute;margin-left:98.1pt;margin-top:1.3pt;width:16.9pt;height:16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M4KAIAAD8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ZpqN+fM&#10;ip5q9JFU+/HdtjsDjG5JosH5kiLv3R3GJL27BfnFMwvrTthWXSPC0ClRE7FpjM+ePIiGp6dsO7yD&#10;mj4QuwBJrUODfQQkHdghFeXhVBR1CEzSZTGdXbyk0klyFfmiWKSiZaJ8fOzQhzcKehYPFUdin8DF&#10;/taHSEaUjyGJPBhdb7QxycB2uzbI9oL6Y5NW4k85nocZy4aKX86LeUJ+4vPnEHlaf4PodaBGN7qv&#10;+OIUJMqo2mtbpzYMQpvxTJSNPcoYlRsrsIX6gVREGLuYpo4OHeA3zgbq4Ir7rzuBijPz1lIlLqez&#10;WWz5ZMzmrwoy8NyzPfcIKwmq4oGz8bgO45jsHOq2o5+mKXcL11S9RidlY2VHVkey1KVJ8ONExTE4&#10;t1PUr7lf/QQAAP//AwBQSwMEFAAGAAgAAAAhAI+8pgPdAAAACAEAAA8AAABkcnMvZG93bnJldi54&#10;bWxMj8FOwzAQRO9I/IO1SNyoTQIRDXEqBCoSxza9cNvESxKI7Sh22sDXs5zKcTSjmTfFZrGDONIU&#10;eu803K4UCHKNN71rNRyq7c0DiBDRGRy8Iw3fFGBTXl4UmBt/cjs67mMruMSFHDV0MY65lKHpyGJY&#10;+ZEcex9+shhZTq00E5643A4yUSqTFnvHCx2O9NxR87WfrYa6Tw74s6telV1v0/i2VJ/z+4vW11fL&#10;0yOISEs8h+EPn9GhZKbaz84EMbBeZwlHNSQZCPaTVPG3WkN6fweyLOT/A+UvAAAA//8DAFBLAQIt&#10;ABQABgAIAAAAIQC2gziS/gAAAOEBAAATAAAAAAAAAAAAAAAAAAAAAABbQ29udGVudF9UeXBlc10u&#10;eG1sUEsBAi0AFAAGAAgAAAAhADj9If/WAAAAlAEAAAsAAAAAAAAAAAAAAAAALwEAAF9yZWxzLy5y&#10;ZWxzUEsBAi0AFAAGAAgAAAAhAJ4uMzgoAgAAPwQAAA4AAAAAAAAAAAAAAAAALgIAAGRycy9lMm9E&#10;b2MueG1sUEsBAi0AFAAGAAgAAAAhAI+8pgP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137AC9E" wp14:editId="1FE5E23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13335</wp:posOffset>
                      </wp:positionV>
                      <wp:extent cx="214630" cy="208280"/>
                      <wp:effectExtent l="9525" t="8890" r="13970" b="11430"/>
                      <wp:wrapNone/>
                      <wp:docPr id="14" name="Rectá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B7879" id="Rectángulo 14" o:spid="_x0000_s1026" style="position:absolute;margin-left:72.75pt;margin-top:1.05pt;width:16.9pt;height:16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lmKAIAAD8EAAAOAAAAZHJzL2Uyb0RvYy54bWysU1GO0zAQ/UfiDpb/adLQLt2o6WrVpQhp&#10;gRULB3AdJ7GwPWbsNl1uw1m4GBOnW7rAF8Iflsczfn7zZmZ5dbCG7RUGDa7i00nOmXISau3ain/+&#10;tHmx4CxE4WphwKmKP6jAr1bPny17X6oCOjC1QkYgLpS9r3gXoy+zLMhOWREm4JUjZwNoRSQT26xG&#10;0RO6NVmR5xdZD1h7BKlCoNub0clXCb9plIwfmiaoyEzFiVtMO6Z9O+zZainKFoXvtDzSEP/Awgrt&#10;6NMT1I2Igu1Q/wFltUQI0MSJBJtB02ipUg6UzTT/LZv7TniVciFxgj/JFP4frHy/v0Oma6rdjDMn&#10;LNXoI6n247trdwYY3ZJEvQ8lRd77OxySDP4W5JfAHKw74Vp1jQh9p0RNxKZDfPbkwWAEesq2/Tuo&#10;6QOxi5DUOjRoB0DSgR1SUR5ORVGHyCRdFtPZxUsqnSRXkS+KRSpaJsrHxx5DfKPAsuFQcST2CVzs&#10;b0McyIjyMSSRB6PrjTYmGdhu1wbZXlB/bNJK/CnH8zDjWF/xy3kxT8hPfOEcIk/rbxBWR2p0o23F&#10;F6cgUQ6qvXZ1asMotBnPRNm4o4yDcmMFtlA/kIoIYxfT1NGhA/zGWU8dXPHwdSdQcWbeOqrE5XQ2&#10;G1o+GbP5q4IMPPdszz3CSYKqeORsPK7jOCY7j7rt6Kdpyt3BNVWv0UnZobIjqyNZ6tIk+HGihjE4&#10;t1PUr7lf/QQAAP//AwBQSwMEFAAGAAgAAAAhAH4X0o3dAAAACAEAAA8AAABkcnMvZG93bnJldi54&#10;bWxMj0FPg0AUhO8m/ofNM/Fml0KrgiyN0dTEY0sv3h7sE1D2LWGXFv31bk/1OJnJzDf5Zja9ONLo&#10;OssKlosIBHFtdceNgkO5vXsE4Tyyxt4yKfghB5vi+irHTNsT7+i4940IJewyVNB6P2RSurolg25h&#10;B+LgfdrRoA9ybKQe8RTKTS/jKLqXBjsOCy0O9NJS/b2fjIKqiw/4uyvfIpNuE/8+l1/Tx6tStzfz&#10;8xMIT7O/hOGMH9ChCEyVnVg70Qe9Wq9DVEG8BHH2H9IERKUgWaUgi1z+P1D8AQAA//8DAFBLAQIt&#10;ABQABgAIAAAAIQC2gziS/gAAAOEBAAATAAAAAAAAAAAAAAAAAAAAAABbQ29udGVudF9UeXBlc10u&#10;eG1sUEsBAi0AFAAGAAgAAAAhADj9If/WAAAAlAEAAAsAAAAAAAAAAAAAAAAALwEAAF9yZWxzLy5y&#10;ZWxzUEsBAi0AFAAGAAgAAAAhAH+WCWYoAgAAPwQAAA4AAAAAAAAAAAAAAAAALgIAAGRycy9lMm9E&#10;b2MueG1sUEsBAi0AFAAGAAgAAAAhAH4X0o3dAAAACA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2365DD" wp14:editId="5607B6FC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10160</wp:posOffset>
                      </wp:positionV>
                      <wp:extent cx="214630" cy="208280"/>
                      <wp:effectExtent l="12700" t="5715" r="10795" b="5080"/>
                      <wp:wrapNone/>
                      <wp:docPr id="13" name="Rectá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CD9EA" id="Rectángulo 13" o:spid="_x0000_s1026" style="position:absolute;margin-left:48.25pt;margin-top:.8pt;width:16.9pt;height:16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0nKQIAAD8EAAAOAAAAZHJzL2Uyb0RvYy54bWysU11uEzEQfkfiDpbfyf40Kekqm6pKCUIq&#10;UFE4gOP17lp4PWbsZBNu07NwMWa9aUiBJ4QfLI9n/Pmbb2YW1/vOsJ1Cr8GWPJuknCkrodK2KfmX&#10;z+tXc858ELYSBqwq+UF5fr18+WLRu0Ll0IKpFDICsb7oXcnbEFyRJF62qhN+Ak5ZctaAnQhkYpNU&#10;KHpC70ySp+ll0gNWDkEq7+n2dnTyZcSvayXDx7r2KjBTcuIW4o5x3wx7slyIokHhWi2PNMQ/sOiE&#10;tvTpCepWBMG2qP+A6rRE8FCHiYQugbrWUsUcKJss/S2bh1Y4FXMhcbw7yeT/H6z8sLtHpiuq3QVn&#10;VnRUo0+k2o9H22wNMLoliXrnC4p8cPc4JOndHcivnllYtcI26gYR+laJiohlQ3zy7MFgeHrKNv17&#10;qOgDsQ0Q1drX2A2ApAPbx6IcTkVR+8AkXebZ9PKCSifJlafzfB6Lloji6bFDH94q6NhwKDkS+wgu&#10;dnc+DGRE8RQSyYPR1VobEw1sNiuDbCeoP9ZxRf6U43mYsawv+dUsn0XkZz5/DpHG9TeITgdqdKO7&#10;ks9PQaIYVHtjq9iGQWgznomysUcZB+XGCmygOpCKCGMX09TRoQX8zllPHVxy/20rUHFm3lmqxFU2&#10;nQ4tH43p7HVOBp57NuceYSVBlTxwNh5XYRyTrUPdtPRTFnO3cEPVq3VUdqjsyOpIlro0Cn6cqGEM&#10;zu0Y9Wvulz8BAAD//wMAUEsDBBQABgAIAAAAIQBgt0UJ2wAAAAcBAAAPAAAAZHJzL2Rvd25yZXYu&#10;eG1sTI7NTsMwEITvSLyDtUjcqE1TIhriVAhUJI5teuG2iZckEK+j2GkDT497Ksf50cyXb2bbiyON&#10;vnOs4X6hQBDXznTcaDiU27tHED4gG+wdk4Yf8rAprq9yzIw78Y6O+9CIOMI+Qw1tCEMmpa9bsugX&#10;biCO2acbLYYox0aaEU9x3PZyqVQqLXYcH1oc6KWl+ns/WQ1Vtzzg7658U3a9TcL7XH5NH69a397M&#10;z08gAs3hUoYzfkSHIjJVbmLjRa9hnT7EZvRTEOc4UQmISkOyWoEscvmfv/gDAAD//wMAUEsBAi0A&#10;FAAGAAgAAAAhALaDOJL+AAAA4QEAABMAAAAAAAAAAAAAAAAAAAAAAFtDb250ZW50X1R5cGVzXS54&#10;bWxQSwECLQAUAAYACAAAACEAOP0h/9YAAACUAQAACwAAAAAAAAAAAAAAAAAvAQAAX3JlbHMvLnJl&#10;bHNQSwECLQAUAAYACAAAACEAmbrdJykCAAA/BAAADgAAAAAAAAAAAAAAAAAuAgAAZHJzL2Uyb0Rv&#10;Yy54bWxQSwECLQAUAAYACAAAACEAYLdFCdsAAAAH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103CA60" wp14:editId="09777CC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10160</wp:posOffset>
                      </wp:positionV>
                      <wp:extent cx="214630" cy="208280"/>
                      <wp:effectExtent l="6350" t="5715" r="7620" b="5080"/>
                      <wp:wrapNone/>
                      <wp:docPr id="12" name="Rectá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BC67" id="Rectángulo 12" o:spid="_x0000_s1026" style="position:absolute;margin-left:26pt;margin-top:.8pt;width:16.9pt;height:16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d5KAIAAD8EAAAOAAAAZHJzL2Uyb0RvYy54bWysU1GO0zAQ/UfiDpb/adLQLt2o6WrVpQhp&#10;gRULB3AdJ7FwPGbsNl1uw1m4GGOnW7rAF8Iflsczfn7zZmZ5degN2yv0GmzFp5OcM2Ul1Nq2Ff/8&#10;afNiwZkPwtbCgFUVf1CeX62eP1sOrlQFdGBqhYxArC8HV/EuBFdmmZed6oWfgFOWnA1gLwKZ2GY1&#10;ioHQe5MVeX6RDYC1Q5DKe7q9GZ18lfCbRsnwoWm8CsxUnLiFtGPat3HPVktRtihcp+WRhvgHFr3Q&#10;lj49Qd2IINgO9R9QvZYIHpowkdBn0DRaqpQDZTPNf8vmvhNOpVxIHO9OMvn/Byvf7++Q6ZpqV3Bm&#10;RU81+kiq/fhu250BRrck0eB8SZH37g5jkt7dgvzimYV1J2yrrhFh6JSoidg0xmdPHkTD01O2Hd5B&#10;TR+IXYCk1qHBPgKSDuyQivJwKoo6BCbpspjOLl5S6SS5inxRLFLRMlE+PnbowxsFPYuHiiOxT+Bi&#10;f+tDJCPKx5BEHoyuN9qYZGC7XRtke0H9sUkr8accz8OMZUPFL+fFPCE/8flziDytv0H0OlCjG91X&#10;fHEKEmVU7bWtUxsGoc14JsrGHmWMyo0V2EL9QCoijF1MU0eHDvAbZwN1cMX9151AxZl5a6kSl9PZ&#10;LLZ8MmbzVwUZeO7ZnnuElQRV8cDZeFyHcUx2DnXb0U/TlLuFa6peo5OysbIjqyNZ6tIk+HGi4hic&#10;2ynq19yvfgIAAP//AwBQSwMEFAAGAAgAAAAhAGIFgKfcAAAABgEAAA8AAABkcnMvZG93bnJldi54&#10;bWxMj09Pg0AQxe8mfofNmHizi/RPKmVpjKYmHlt68TbACFR2lrBLi356x1M9vnmT934v3U62U2ca&#10;fOvYwOMsAkVcuqrl2sAx3z2sQfmAXGHnmAx8k4dtdnuTYlK5C+/pfAi1khD2CRpoQugTrX3ZkEU/&#10;cz2xeJ9usBhEDrWuBrxIuO10HEUrbbFlaWiwp5eGyq/DaA0UbXzEn33+Ftmn3Ty8T/lp/Hg15v5u&#10;et6ACjSF6zP84Qs6ZMJUuJErrzoDy1imBLmvQIm9XsqQwsB8sQCdpfo/fvYLAAD//wMAUEsBAi0A&#10;FAAGAAgAAAAhALaDOJL+AAAA4QEAABMAAAAAAAAAAAAAAAAAAAAAAFtDb250ZW50X1R5cGVzXS54&#10;bWxQSwECLQAUAAYACAAAACEAOP0h/9YAAACUAQAACwAAAAAAAAAAAAAAAAAvAQAAX3JlbHMvLnJl&#10;bHNQSwECLQAUAAYACAAAACEAeALneSgCAAA/BAAADgAAAAAAAAAAAAAAAAAuAgAAZHJzL2Uyb0Rv&#10;Yy54bWxQSwECLQAUAAYACAAAACEAYgWAp9wAAAAGAQAADwAAAAAAAAAAAAAAAACC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7FA7EBD" wp14:editId="6FDCF09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6985</wp:posOffset>
                      </wp:positionV>
                      <wp:extent cx="214630" cy="208280"/>
                      <wp:effectExtent l="12700" t="12065" r="10795" b="825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8A673" id="Rectángulo 11" o:spid="_x0000_s1026" style="position:absolute;margin-left:2.5pt;margin-top:.55pt;width:16.9pt;height:16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6ibJwIAAD8EAAAOAAAAZHJzL2Uyb0RvYy54bWysU12O0zAQfkfiDpbfaX5ol27UdLXqUoS0&#10;wIqFA7iOk1g4HjN2m5bbcBY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qLaZZxZ&#10;0VGNPpJqP77bZmuA0S1J1DtfUOSje8AhSe/uQX7xzMKqFbZRt4jQt0pURCzGJ08eDIanp2zTv4OK&#10;PhDbAFGtfY3dAEg6sH0syuFcFLUPTNJlnk2vXlLpJLnydJ7PY9ESUZweO/ThjYKODYeSI7GP4GJ3&#10;7wORp9BTSCQPRldrbUw0sNmsDLKdoP5YxzXkS0/8ZZixrC/59SyfReQnPn8Jkcb1N4hOB2p0o7uS&#10;z89BohhUe22r2IZBaDOe6X9jicZJubECG6gOpCLC2MU0dXRoAb9x1lMHl9x/3QpUnJm3lipxnU2n&#10;Q8tHYzp7lZOBl57NpUdYSVAlD5yNx1UYx2TrUDct/ZTF3C3cUvVqHZUd+I2sjmSpS6N6x4kaxuDS&#10;jlG/5n75EwAA//8DAFBLAwQUAAYACAAAACEAsmqRtdsAAAAFAQAADwAAAGRycy9kb3ducmV2Lnht&#10;bEyPQU/DMAyF70j8h8hI3Fi6VaCtNJ0QaEgct+7CzW1MW2icqkm3wq/HnNjJst/T8/fy7ex6daIx&#10;dJ4NLBcJKOLa244bA8dyd7cGFSKyxd4zGfimANvi+irHzPoz7+l0iI2SEA4ZGmhjHDKtQ92Sw7Dw&#10;A7FoH350GGUdG21HPEu46/UqSR60w47lQ4sDPbdUfx0mZ6DqVkf82Zevidvs0vg2l5/T+4sxtzfz&#10;0yOoSHP8N8MfvqBDIUyVn9gG1Ru4lyZRzktQoqZr6VHJTDegi1xf0he/AAAA//8DAFBLAQItABQA&#10;BgAIAAAAIQC2gziS/gAAAOEBAAATAAAAAAAAAAAAAAAAAAAAAABbQ29udGVudF9UeXBlc10ueG1s&#10;UEsBAi0AFAAGAAgAAAAhADj9If/WAAAAlAEAAAsAAAAAAAAAAAAAAAAALwEAAF9yZWxzLy5yZWxz&#10;UEsBAi0AFAAGAAgAAAAhAFvLqJsnAgAAPwQAAA4AAAAAAAAAAAAAAAAALgIAAGRycy9lMm9Eb2Mu&#10;eG1sUEsBAi0AFAAGAAgAAAAhALJqkbXbAAAABQ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038" w:type="dxa"/>
            <w:gridSpan w:val="29"/>
            <w:shd w:val="clear" w:color="auto" w:fill="auto"/>
          </w:tcPr>
          <w:p w14:paraId="7A8B1F85" w14:textId="77777777" w:rsidR="00022F83" w:rsidRPr="00F51675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Nombre del Centro Educativo</w:t>
            </w:r>
          </w:p>
        </w:tc>
      </w:tr>
      <w:tr w:rsidR="00022F83" w:rsidRPr="008F3D08" w14:paraId="05A7785D" w14:textId="77777777" w:rsidTr="00D111CB">
        <w:tblPrEx>
          <w:shd w:val="clear" w:color="auto" w:fill="auto"/>
          <w:tblCellMar>
            <w:top w:w="28" w:type="dxa"/>
            <w:bottom w:w="28" w:type="dxa"/>
          </w:tblCellMar>
        </w:tblPrEx>
        <w:trPr>
          <w:trHeight w:val="270"/>
          <w:jc w:val="center"/>
        </w:trPr>
        <w:tc>
          <w:tcPr>
            <w:tcW w:w="1444" w:type="dxa"/>
            <w:vMerge w:val="restart"/>
            <w:shd w:val="clear" w:color="auto" w:fill="BFBFBF"/>
          </w:tcPr>
          <w:p w14:paraId="681666A6" w14:textId="77777777" w:rsidR="00022F83" w:rsidRPr="008F3D08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 w:rsidRPr="009A6E5C">
              <w:rPr>
                <w:sz w:val="14"/>
                <w:szCs w:val="16"/>
              </w:rPr>
              <w:t>DATOS DEL SOLICITANTE</w:t>
            </w:r>
          </w:p>
        </w:tc>
        <w:tc>
          <w:tcPr>
            <w:tcW w:w="6867" w:type="dxa"/>
            <w:gridSpan w:val="22"/>
            <w:shd w:val="clear" w:color="auto" w:fill="auto"/>
          </w:tcPr>
          <w:p w14:paraId="3E6CE3F1" w14:textId="77777777" w:rsidR="00022F83" w:rsidRPr="008F3D08" w:rsidRDefault="00022F83" w:rsidP="00D1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Solicitante (1)</w:t>
            </w:r>
          </w:p>
        </w:tc>
        <w:tc>
          <w:tcPr>
            <w:tcW w:w="3370" w:type="dxa"/>
            <w:gridSpan w:val="8"/>
            <w:shd w:val="clear" w:color="auto" w:fill="auto"/>
          </w:tcPr>
          <w:p w14:paraId="72717521" w14:textId="77777777" w:rsidR="00022F83" w:rsidRPr="008F3D08" w:rsidRDefault="00022F83" w:rsidP="00D1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DUI</w:t>
            </w:r>
          </w:p>
        </w:tc>
      </w:tr>
      <w:tr w:rsidR="00022F83" w:rsidRPr="008F3D08" w14:paraId="7D5C1D29" w14:textId="77777777" w:rsidTr="00D111CB">
        <w:tblPrEx>
          <w:shd w:val="clear" w:color="auto" w:fill="auto"/>
          <w:tblCellMar>
            <w:top w:w="28" w:type="dxa"/>
            <w:bottom w:w="28" w:type="dxa"/>
          </w:tblCellMar>
        </w:tblPrEx>
        <w:trPr>
          <w:trHeight w:val="270"/>
          <w:jc w:val="center"/>
        </w:trPr>
        <w:tc>
          <w:tcPr>
            <w:tcW w:w="1444" w:type="dxa"/>
            <w:vMerge/>
            <w:shd w:val="clear" w:color="auto" w:fill="BFBFBF"/>
          </w:tcPr>
          <w:p w14:paraId="04C1478E" w14:textId="77777777" w:rsidR="00022F83" w:rsidRPr="008F3D08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6867" w:type="dxa"/>
            <w:gridSpan w:val="22"/>
            <w:shd w:val="clear" w:color="auto" w:fill="auto"/>
          </w:tcPr>
          <w:p w14:paraId="05E2B5CE" w14:textId="77777777" w:rsidR="00022F83" w:rsidRPr="008F3D08" w:rsidRDefault="00022F83" w:rsidP="00D1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Solicitante (2)</w:t>
            </w:r>
          </w:p>
        </w:tc>
        <w:tc>
          <w:tcPr>
            <w:tcW w:w="3370" w:type="dxa"/>
            <w:gridSpan w:val="8"/>
            <w:shd w:val="clear" w:color="auto" w:fill="auto"/>
          </w:tcPr>
          <w:p w14:paraId="6565618C" w14:textId="77777777" w:rsidR="00022F83" w:rsidRPr="008F3D08" w:rsidRDefault="00022F83" w:rsidP="00D111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DUI</w:t>
            </w:r>
          </w:p>
        </w:tc>
      </w:tr>
      <w:tr w:rsidR="00022F83" w:rsidRPr="008F3D08" w14:paraId="35387A3B" w14:textId="77777777" w:rsidTr="00D111CB">
        <w:tblPrEx>
          <w:shd w:val="clear" w:color="auto" w:fill="auto"/>
          <w:tblCellMar>
            <w:top w:w="28" w:type="dxa"/>
            <w:bottom w:w="28" w:type="dxa"/>
          </w:tblCellMar>
        </w:tblPrEx>
        <w:trPr>
          <w:trHeight w:val="826"/>
          <w:jc w:val="center"/>
        </w:trPr>
        <w:tc>
          <w:tcPr>
            <w:tcW w:w="1444" w:type="dxa"/>
            <w:vMerge/>
            <w:shd w:val="clear" w:color="auto" w:fill="BFBFBF"/>
          </w:tcPr>
          <w:p w14:paraId="51D79DE9" w14:textId="77777777" w:rsidR="00022F83" w:rsidRPr="008F3D08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0237" w:type="dxa"/>
            <w:gridSpan w:val="30"/>
            <w:shd w:val="clear" w:color="auto" w:fill="auto"/>
          </w:tcPr>
          <w:p w14:paraId="57D1E2C3" w14:textId="77777777" w:rsidR="00022F83" w:rsidRDefault="00022F83" w:rsidP="00D111CB">
            <w:pPr>
              <w:rPr>
                <w:sz w:val="16"/>
                <w:szCs w:val="16"/>
              </w:rPr>
            </w:pPr>
          </w:p>
          <w:p w14:paraId="29F53AFE" w14:textId="77777777" w:rsidR="00022F83" w:rsidRDefault="00022F83" w:rsidP="00D111CB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A069D70" wp14:editId="3AD27761">
                      <wp:simplePos x="0" y="0"/>
                      <wp:positionH relativeFrom="column">
                        <wp:posOffset>4591050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13970" t="5080" r="5080" b="13970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75CB7" id="Rectángulo 10" o:spid="_x0000_s1026" style="position:absolute;margin-left:361.5pt;margin-top:1.9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flJA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1Q7kscJ&#10;SzX6RKr9eHDt1gCjW5Ko96GkyHt/h0OSwd+C/BqYg1UnXKuuEaHvlKiJWDHEZ08eDEagp2zTv4ea&#10;PhDbCEmtfYN2ACQd2D4V5XAqitpHJumyKGYvc+ImyXU8Dz+I8vGxxxDfKrBsOFQciX0CF7vbEMfQ&#10;x5BEHoyu19qYZGC7WRlkO0H9sU4r8accz8OMY33FL+fTeUJ+4gvnEHlaf4OwOlKjG20rfnEKEuWg&#10;2htXE01RRqHNeKbsjDvKOCg3VmAD9YFURBi7mKaODh3gd8566uCKh29bgYoz885RJS6L2Wxo+WTM&#10;5q+nZOC5Z3PuEU4SVMUjZ+NxFccx2XrUbUc/FSl3B9dUvUYnZYfKjqyOZKlLU22OEzWMwbmdon7N&#10;/fInAAAA//8DAFBLAwQUAAYACAAAACEAoh4sg90AAAAIAQAADwAAAGRycy9kb3ducmV2LnhtbEyP&#10;zU7DMBCE70i8g7VI3KjzgyhJs6kQqEgc2/TCbRO7SSC2o9hpA0/PcoLjaEYz3xTbxQzirCffO4sQ&#10;ryIQ2jZO9bZFOFa7u0cQPpBVNDirEb60h215fVVQrtzF7vX5EFrBJdbnhNCFMOZS+qbThvzKjdqy&#10;d3KTocByaqWa6MLlZpBJFD1IQ73lhY5G/dzp5vMwG4S6T470va9eI5Pt0vC2VB/z+wvi7c3ytAER&#10;9BL+wvCLz+hQMlPtZqu8GBDWScpfAkKagWB/fR+zrhGSOANZFvL/gfIHAAD//wMAUEsBAi0AFAAG&#10;AAgAAAAhALaDOJL+AAAA4QEAABMAAAAAAAAAAAAAAAAAAAAAAFtDb250ZW50X1R5cGVzXS54bWxQ&#10;SwECLQAUAAYACAAAACEAOP0h/9YAAACUAQAACwAAAAAAAAAAAAAAAAAvAQAAX3JlbHMvLnJlbHNQ&#10;SwECLQAUAAYACAAAACEAxiKH5SQCAAA/BAAADgAAAAAAAAAAAAAAAAAuAgAAZHJzL2Uyb0RvYy54&#10;bWxQSwECLQAUAAYACAAAACEAoh4sg90AAAAIAQAADwAAAAAAAAAAAAAAAAB+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73A85BA" wp14:editId="5B2900F8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24765</wp:posOffset>
                      </wp:positionV>
                      <wp:extent cx="114300" cy="114300"/>
                      <wp:effectExtent l="6985" t="5080" r="12065" b="13970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C1541" id="Rectángulo 9" o:spid="_x0000_s1026" style="position:absolute;margin-left:243.95pt;margin-top:1.95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04IwIAAD0EAAAOAAAAZHJzL2Uyb0RvYy54bWysU1GO0zAQ/UfiDpb/aZLSwjZqulp1KUJa&#10;YMXCAVzHSSwcjxm7TZfb7Fm4GGOnW7rAFyIf1kxm/Pzmzczy8tAbtlfoNdiKF5OcM2Ul1Nq2Ff/y&#10;efPigjMfhK2FAasqfq88v1w9f7YcXKmm0IGpFTICsb4cXMW7EFyZZV52qhd+Ak5ZCjaAvQjkYpvV&#10;KAZC7002zfNX2QBYOwSpvKe/12OQrxJ+0ygZPjaNV4GZihO3kE5M5zae2WopyhaF67Q80hD/wKIX&#10;2tKjJ6hrEQTbof4DqtcSwUMTJhL6DJpGS5VqoGqK/Ldq7jrhVKqFxPHuJJP/f7Dyw/4Wma4rvuDM&#10;ip5a9IlE+/Fg250BtogCDc6XlHfnbjGW6N0NyK+eWVh3wrbqChGGTomaaBUxP3tyITqerrLt8B5q&#10;whe7AEmrQ4N9BCQV2CG15P7UEnUITNLPopi9zKlxkkJHO74gysfLDn14q6Bn0ag4EvkELvY3Poyp&#10;jymJPBhdb7QxycF2uzbI9oKmY5O+xJ9qPE8zlg2kz3w6T8hPYv4cIk/f3yB6HWjMje4rfnFKEmVU&#10;7Y2tiaYog9BmtKk6Y48yRuXGDmyhvicVEcYZpp0jowP8ztlA81tx/20nUHFm3lnqxKKYzeLAJ2c2&#10;fz0lB88j2/OIsJKgKh44G811GJdk51C3Hb1UpNotXFH3Gp2UjZ0dWR3J0oym3hz3KS7BuZ+yfm39&#10;6icAAAD//wMAUEsDBBQABgAIAAAAIQB/ggS83gAAAAgBAAAPAAAAZHJzL2Rvd25yZXYueG1sTI9B&#10;T8MwDIXvSPyHyEjcWLKOwVqaTgg0JI5bd+HmNqEtNE7VpFvh12NOcLKt9/T8vXw7u16c7Bg6TxqW&#10;CwXCUu1NR42GY7m72YAIEclg78lq+LIBtsXlRY6Z8Wfa29MhNoJDKGSooY1xyKQMdWsdhoUfLLH2&#10;7keHkc+xkWbEM4e7XiZK3UmHHfGHFgf71Nr68zA5DVWXHPF7X74ol+5W8XUuP6a3Z62vr+bHBxDR&#10;zvHPDL/4jA4FM1V+IhNEr+F2c5+yVcOKB+trteal0pAsU5BFLv8XKH4AAAD//wMAUEsBAi0AFAAG&#10;AAgAAAAhALaDOJL+AAAA4QEAABMAAAAAAAAAAAAAAAAAAAAAAFtDb250ZW50X1R5cGVzXS54bWxQ&#10;SwECLQAUAAYACAAAACEAOP0h/9YAAACUAQAACwAAAAAAAAAAAAAAAAAvAQAAX3JlbHMvLnJlbHNQ&#10;SwECLQAUAAYACAAAACEAaYVNOCMCAAA9BAAADgAAAAAAAAAAAAAAAAAuAgAAZHJzL2Uyb0RvYy54&#10;bWxQSwECLQAUAAYACAAAACEAf4IEvN4AAAAIAQAADwAAAAAAAAAAAAAAAAB9BAAAZHJzL2Rvd25y&#10;ZXYueG1sUEsFBgAAAAAEAAQA8wAAAIgFAAAAAA==&#10;"/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En caso de Persona Jurídica indicar la calidad en que actúa el solicitante: </w:t>
            </w:r>
            <w:r>
              <w:rPr>
                <w:sz w:val="16"/>
                <w:szCs w:val="16"/>
              </w:rPr>
              <w:tab/>
            </w:r>
            <w:r w:rsidRPr="008F3D08">
              <w:rPr>
                <w:sz w:val="16"/>
                <w:szCs w:val="16"/>
              </w:rPr>
              <w:t xml:space="preserve">        Representante Legal   </w:t>
            </w:r>
            <w:r>
              <w:rPr>
                <w:sz w:val="16"/>
                <w:szCs w:val="16"/>
              </w:rPr>
              <w:t xml:space="preserve">              </w:t>
            </w:r>
            <w:r w:rsidRPr="008F3D08">
              <w:rPr>
                <w:sz w:val="16"/>
                <w:szCs w:val="16"/>
              </w:rPr>
              <w:t xml:space="preserve">         Apoderado/a  </w:t>
            </w:r>
          </w:p>
          <w:p w14:paraId="3FE4E82F" w14:textId="77777777" w:rsidR="00022F83" w:rsidRDefault="00022F83" w:rsidP="00D111CB">
            <w:pPr>
              <w:spacing w:before="40"/>
              <w:rPr>
                <w:sz w:val="16"/>
                <w:szCs w:val="16"/>
              </w:rPr>
            </w:pPr>
          </w:p>
          <w:p w14:paraId="4BAC189B" w14:textId="77777777" w:rsidR="00022F83" w:rsidRDefault="00022F83" w:rsidP="00D111CB">
            <w:pPr>
              <w:spacing w:before="40"/>
              <w:rPr>
                <w:sz w:val="16"/>
                <w:szCs w:val="16"/>
              </w:rPr>
            </w:pPr>
            <w:r w:rsidRPr="008F3D08">
              <w:rPr>
                <w:sz w:val="16"/>
                <w:szCs w:val="16"/>
              </w:rPr>
              <w:t>Nombre de</w:t>
            </w:r>
            <w:r>
              <w:rPr>
                <w:sz w:val="16"/>
                <w:szCs w:val="16"/>
              </w:rPr>
              <w:t xml:space="preserve"> la Fundación, Asociación o Sociedad que </w:t>
            </w:r>
            <w:r w:rsidRPr="008F3D08">
              <w:rPr>
                <w:sz w:val="16"/>
                <w:szCs w:val="16"/>
              </w:rPr>
              <w:t>Representante: _______________</w:t>
            </w:r>
            <w:r>
              <w:rPr>
                <w:sz w:val="16"/>
                <w:szCs w:val="16"/>
              </w:rPr>
              <w:t>__________________________________</w:t>
            </w:r>
            <w:r w:rsidRPr="008F3D08">
              <w:rPr>
                <w:sz w:val="16"/>
                <w:szCs w:val="16"/>
              </w:rPr>
              <w:t>________________</w:t>
            </w:r>
          </w:p>
          <w:p w14:paraId="2438E1BB" w14:textId="77777777" w:rsidR="00022F83" w:rsidRPr="008F3D08" w:rsidRDefault="00022F83" w:rsidP="00D111CB">
            <w:pPr>
              <w:spacing w:before="40"/>
              <w:rPr>
                <w:noProof/>
                <w:sz w:val="16"/>
                <w:szCs w:val="16"/>
                <w:lang w:eastAsia="es-SV"/>
              </w:rPr>
            </w:pPr>
          </w:p>
        </w:tc>
      </w:tr>
      <w:tr w:rsidR="00022F83" w:rsidRPr="00B9376D" w14:paraId="743B3073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/>
          <w:jc w:val="center"/>
        </w:trPr>
        <w:tc>
          <w:tcPr>
            <w:tcW w:w="1444" w:type="dxa"/>
            <w:vMerge w:val="restart"/>
            <w:shd w:val="clear" w:color="auto" w:fill="BFBFBF"/>
            <w:vAlign w:val="center"/>
          </w:tcPr>
          <w:p w14:paraId="52B60538" w14:textId="77777777" w:rsidR="00022F83" w:rsidRPr="009F19F5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 w:rsidRPr="004B7E5F">
              <w:rPr>
                <w:sz w:val="16"/>
                <w:szCs w:val="16"/>
              </w:rPr>
              <w:t xml:space="preserve">Domicilio </w:t>
            </w:r>
            <w:r>
              <w:rPr>
                <w:sz w:val="16"/>
                <w:szCs w:val="16"/>
              </w:rPr>
              <w:t>Autorizado del centro educativo, según ACUERDO/S</w:t>
            </w:r>
          </w:p>
        </w:tc>
        <w:tc>
          <w:tcPr>
            <w:tcW w:w="6268" w:type="dxa"/>
            <w:gridSpan w:val="19"/>
            <w:shd w:val="clear" w:color="auto" w:fill="auto"/>
          </w:tcPr>
          <w:p w14:paraId="2BF322BE" w14:textId="77777777" w:rsidR="00022F83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  <w:p w14:paraId="29888DFE" w14:textId="77777777" w:rsidR="00022F83" w:rsidRPr="00A516DD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126" w:type="dxa"/>
            <w:gridSpan w:val="8"/>
            <w:shd w:val="clear" w:color="auto" w:fill="auto"/>
          </w:tcPr>
          <w:p w14:paraId="76BC213C" w14:textId="77777777" w:rsidR="00022F83" w:rsidRPr="00A516D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A516DD">
              <w:rPr>
                <w:sz w:val="17"/>
                <w:szCs w:val="17"/>
              </w:rPr>
              <w:t>Municipio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A540471" w14:textId="77777777" w:rsidR="00022F83" w:rsidRPr="00305B38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 w:rsidRPr="00A516DD">
              <w:rPr>
                <w:sz w:val="17"/>
                <w:szCs w:val="17"/>
              </w:rPr>
              <w:t>Departamento</w:t>
            </w:r>
          </w:p>
        </w:tc>
      </w:tr>
      <w:tr w:rsidR="00022F83" w:rsidRPr="00B9376D" w14:paraId="4D93619D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1DBE9DF8" w14:textId="77777777" w:rsidR="00022F83" w:rsidRPr="004B7E5F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971" w:type="dxa"/>
            <w:gridSpan w:val="6"/>
            <w:shd w:val="clear" w:color="auto" w:fill="auto"/>
          </w:tcPr>
          <w:p w14:paraId="34BF060A" w14:textId="77777777" w:rsidR="00022F83" w:rsidRPr="00A516D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Fijo:</w:t>
            </w:r>
          </w:p>
        </w:tc>
        <w:tc>
          <w:tcPr>
            <w:tcW w:w="2308" w:type="dxa"/>
            <w:gridSpan w:val="8"/>
            <w:shd w:val="clear" w:color="auto" w:fill="auto"/>
          </w:tcPr>
          <w:p w14:paraId="1F578A65" w14:textId="77777777" w:rsidR="00022F83" w:rsidRPr="00A516D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Celular</w:t>
            </w:r>
          </w:p>
        </w:tc>
        <w:tc>
          <w:tcPr>
            <w:tcW w:w="5958" w:type="dxa"/>
            <w:gridSpan w:val="16"/>
            <w:shd w:val="clear" w:color="auto" w:fill="auto"/>
          </w:tcPr>
          <w:p w14:paraId="7C651995" w14:textId="77777777" w:rsidR="00022F83" w:rsidRPr="00F12DAF" w:rsidRDefault="00022F83" w:rsidP="00D111CB">
            <w:pPr>
              <w:rPr>
                <w:b/>
                <w:sz w:val="12"/>
                <w:szCs w:val="12"/>
              </w:rPr>
            </w:pPr>
            <w:r>
              <w:rPr>
                <w:sz w:val="17"/>
                <w:szCs w:val="17"/>
              </w:rPr>
              <w:t>Correo Electrónico:</w:t>
            </w:r>
          </w:p>
        </w:tc>
      </w:tr>
      <w:tr w:rsidR="00022F83" w:rsidRPr="00B9376D" w14:paraId="3EB96D47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"/>
          <w:jc w:val="center"/>
        </w:trPr>
        <w:tc>
          <w:tcPr>
            <w:tcW w:w="1444" w:type="dxa"/>
            <w:vMerge w:val="restart"/>
            <w:shd w:val="clear" w:color="auto" w:fill="BFBFBF"/>
            <w:vAlign w:val="center"/>
          </w:tcPr>
          <w:p w14:paraId="2A14A0DF" w14:textId="77777777" w:rsidR="00022F83" w:rsidRPr="00864A2C" w:rsidRDefault="00022F83" w:rsidP="00D111CB">
            <w:pPr>
              <w:spacing w:line="360" w:lineRule="auto"/>
              <w:rPr>
                <w:b/>
                <w:sz w:val="16"/>
                <w:szCs w:val="16"/>
              </w:rPr>
            </w:pPr>
            <w:r w:rsidRPr="00864A2C">
              <w:rPr>
                <w:b/>
                <w:sz w:val="16"/>
                <w:szCs w:val="16"/>
              </w:rPr>
              <w:t xml:space="preserve">Servicios Educativos </w:t>
            </w:r>
            <w:r>
              <w:rPr>
                <w:b/>
                <w:sz w:val="16"/>
                <w:szCs w:val="16"/>
              </w:rPr>
              <w:t>a AMPLIAR</w:t>
            </w:r>
          </w:p>
          <w:p w14:paraId="746C66DF" w14:textId="77777777" w:rsidR="00022F83" w:rsidRPr="004B7E5F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 w:rsidRPr="00864A2C">
              <w:rPr>
                <w:b/>
                <w:sz w:val="16"/>
                <w:szCs w:val="16"/>
              </w:rPr>
              <w:t>Especificando la Jornada (matutino, vespertino o nocturno)</w:t>
            </w:r>
          </w:p>
        </w:tc>
        <w:tc>
          <w:tcPr>
            <w:tcW w:w="1459" w:type="dxa"/>
            <w:gridSpan w:val="2"/>
            <w:vMerge w:val="restart"/>
            <w:shd w:val="clear" w:color="auto" w:fill="auto"/>
            <w:vAlign w:val="center"/>
          </w:tcPr>
          <w:p w14:paraId="7DB36D5F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 w:rsidRPr="00AA4CF5">
              <w:rPr>
                <w:b/>
                <w:sz w:val="12"/>
                <w:szCs w:val="12"/>
              </w:rPr>
              <w:t>NIVELES EDUCATIVOS</w:t>
            </w:r>
          </w:p>
          <w:p w14:paraId="6777D929" w14:textId="77777777" w:rsidR="00022F83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12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2D94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JORNADA/S</w:t>
            </w:r>
          </w:p>
        </w:tc>
        <w:tc>
          <w:tcPr>
            <w:tcW w:w="2258" w:type="dxa"/>
            <w:gridSpan w:val="6"/>
            <w:vMerge w:val="restart"/>
            <w:shd w:val="clear" w:color="auto" w:fill="auto"/>
            <w:vAlign w:val="center"/>
          </w:tcPr>
          <w:p w14:paraId="62E65B6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GRADO/S   SOLICITADO</w:t>
            </w:r>
          </w:p>
        </w:tc>
        <w:tc>
          <w:tcPr>
            <w:tcW w:w="5298" w:type="dxa"/>
            <w:gridSpan w:val="15"/>
            <w:shd w:val="clear" w:color="auto" w:fill="D9D9D9"/>
          </w:tcPr>
          <w:p w14:paraId="3A4D3365" w14:textId="77777777" w:rsidR="00022F83" w:rsidRPr="00F12DAF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BACHILLERATO/S  TECNICO/S</w:t>
            </w:r>
          </w:p>
        </w:tc>
      </w:tr>
      <w:tr w:rsidR="00022F83" w:rsidRPr="00B9376D" w14:paraId="1DCDA75E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8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6AA2107C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665F6120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E010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A8C2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EFAD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2258" w:type="dxa"/>
            <w:gridSpan w:val="6"/>
            <w:vMerge/>
            <w:shd w:val="clear" w:color="auto" w:fill="auto"/>
          </w:tcPr>
          <w:p w14:paraId="716A326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vMerge w:val="restart"/>
            <w:shd w:val="clear" w:color="auto" w:fill="D9D9D9"/>
          </w:tcPr>
          <w:p w14:paraId="121C252F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MODALIDAD</w:t>
            </w:r>
          </w:p>
        </w:tc>
        <w:tc>
          <w:tcPr>
            <w:tcW w:w="1349" w:type="dxa"/>
            <w:gridSpan w:val="6"/>
            <w:shd w:val="clear" w:color="auto" w:fill="D9D9D9"/>
          </w:tcPr>
          <w:p w14:paraId="5CCB437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JORNADA</w:t>
            </w:r>
          </w:p>
        </w:tc>
        <w:tc>
          <w:tcPr>
            <w:tcW w:w="1558" w:type="dxa"/>
            <w:gridSpan w:val="6"/>
            <w:shd w:val="clear" w:color="auto" w:fill="D9D9D9"/>
          </w:tcPr>
          <w:p w14:paraId="7CE8A37E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GRADO/S SOLICITADO/S</w:t>
            </w:r>
          </w:p>
        </w:tc>
        <w:tc>
          <w:tcPr>
            <w:tcW w:w="1405" w:type="dxa"/>
            <w:vMerge w:val="restart"/>
            <w:shd w:val="clear" w:color="auto" w:fill="D9D9D9"/>
          </w:tcPr>
          <w:p w14:paraId="03D5028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OPCION/ES</w:t>
            </w:r>
          </w:p>
        </w:tc>
      </w:tr>
      <w:tr w:rsidR="00022F83" w:rsidRPr="00B9376D" w14:paraId="7813107C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9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759A83D5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3C0758B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EDUCACIÓN  INICIAL</w:t>
            </w:r>
          </w:p>
        </w:tc>
        <w:tc>
          <w:tcPr>
            <w:tcW w:w="4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A366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4FBC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2B171E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63" w:type="dxa"/>
            <w:shd w:val="clear" w:color="auto" w:fill="auto"/>
          </w:tcPr>
          <w:p w14:paraId="7C22CB56" w14:textId="77777777" w:rsidR="00022F83" w:rsidRPr="007F56A9" w:rsidRDefault="00022F83" w:rsidP="00D111CB">
            <w:pPr>
              <w:spacing w:line="360" w:lineRule="auto"/>
              <w:rPr>
                <w:sz w:val="8"/>
                <w:szCs w:val="8"/>
              </w:rPr>
            </w:pPr>
            <w:r w:rsidRPr="007F56A9">
              <w:rPr>
                <w:sz w:val="8"/>
                <w:szCs w:val="8"/>
              </w:rPr>
              <w:t>LACTA</w:t>
            </w:r>
            <w:r w:rsidRPr="007F56A9">
              <w:rPr>
                <w:sz w:val="8"/>
                <w:szCs w:val="8"/>
                <w:u w:val="single"/>
              </w:rPr>
              <w:t>N</w:t>
            </w:r>
            <w:r w:rsidRPr="007F56A9">
              <w:rPr>
                <w:sz w:val="8"/>
                <w:szCs w:val="8"/>
              </w:rPr>
              <w:t>TES</w:t>
            </w:r>
          </w:p>
        </w:tc>
        <w:tc>
          <w:tcPr>
            <w:tcW w:w="391" w:type="dxa"/>
            <w:shd w:val="clear" w:color="auto" w:fill="auto"/>
          </w:tcPr>
          <w:p w14:paraId="5DDFA298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 AÑO</w:t>
            </w:r>
          </w:p>
        </w:tc>
        <w:tc>
          <w:tcPr>
            <w:tcW w:w="615" w:type="dxa"/>
            <w:gridSpan w:val="2"/>
            <w:shd w:val="clear" w:color="auto" w:fill="auto"/>
          </w:tcPr>
          <w:p w14:paraId="676D80E6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2 AÑOS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6EF6F608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3 AÑOS</w:t>
            </w:r>
          </w:p>
        </w:tc>
        <w:tc>
          <w:tcPr>
            <w:tcW w:w="986" w:type="dxa"/>
            <w:gridSpan w:val="2"/>
            <w:vMerge/>
            <w:shd w:val="clear" w:color="auto" w:fill="D9D9D9"/>
          </w:tcPr>
          <w:p w14:paraId="1349822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shd w:val="clear" w:color="auto" w:fill="D9D9D9"/>
          </w:tcPr>
          <w:p w14:paraId="0611CAC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</w:t>
            </w:r>
          </w:p>
        </w:tc>
        <w:tc>
          <w:tcPr>
            <w:tcW w:w="542" w:type="dxa"/>
            <w:gridSpan w:val="2"/>
            <w:shd w:val="clear" w:color="auto" w:fill="D9D9D9"/>
          </w:tcPr>
          <w:p w14:paraId="739D4D9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V</w:t>
            </w:r>
          </w:p>
        </w:tc>
        <w:tc>
          <w:tcPr>
            <w:tcW w:w="407" w:type="dxa"/>
            <w:shd w:val="clear" w:color="auto" w:fill="D9D9D9"/>
          </w:tcPr>
          <w:p w14:paraId="74B6B27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396" w:type="dxa"/>
            <w:shd w:val="clear" w:color="auto" w:fill="D9D9D9"/>
          </w:tcPr>
          <w:p w14:paraId="1FEA190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1º</w:t>
            </w:r>
          </w:p>
        </w:tc>
        <w:tc>
          <w:tcPr>
            <w:tcW w:w="397" w:type="dxa"/>
            <w:shd w:val="clear" w:color="auto" w:fill="D9D9D9"/>
          </w:tcPr>
          <w:p w14:paraId="72CF4DF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2º</w:t>
            </w:r>
          </w:p>
        </w:tc>
        <w:tc>
          <w:tcPr>
            <w:tcW w:w="383" w:type="dxa"/>
            <w:gridSpan w:val="3"/>
            <w:shd w:val="clear" w:color="auto" w:fill="D9D9D9"/>
          </w:tcPr>
          <w:p w14:paraId="15EE61C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3º</w:t>
            </w:r>
          </w:p>
        </w:tc>
        <w:tc>
          <w:tcPr>
            <w:tcW w:w="382" w:type="dxa"/>
            <w:shd w:val="clear" w:color="auto" w:fill="D9D9D9"/>
          </w:tcPr>
          <w:p w14:paraId="75291A5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4º</w:t>
            </w:r>
          </w:p>
        </w:tc>
        <w:tc>
          <w:tcPr>
            <w:tcW w:w="1405" w:type="dxa"/>
            <w:vMerge/>
            <w:shd w:val="clear" w:color="auto" w:fill="D9D9D9"/>
          </w:tcPr>
          <w:p w14:paraId="44E3F3F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23C188EA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5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0E6C6960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01332F5" w14:textId="77777777" w:rsidR="00022F83" w:rsidRPr="00C572FD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BDA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44E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BC5D64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63" w:type="dxa"/>
            <w:shd w:val="clear" w:color="auto" w:fill="auto"/>
          </w:tcPr>
          <w:p w14:paraId="5B5793A0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391" w:type="dxa"/>
            <w:shd w:val="clear" w:color="auto" w:fill="auto"/>
          </w:tcPr>
          <w:p w14:paraId="49C75A35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7FDC9178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14:paraId="4BC5B037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vMerge w:val="restart"/>
            <w:shd w:val="clear" w:color="auto" w:fill="auto"/>
          </w:tcPr>
          <w:p w14:paraId="7A05FF2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TECNICO VOCACIONAL </w:t>
            </w:r>
          </w:p>
        </w:tc>
        <w:tc>
          <w:tcPr>
            <w:tcW w:w="400" w:type="dxa"/>
            <w:gridSpan w:val="3"/>
            <w:vMerge w:val="restart"/>
            <w:shd w:val="clear" w:color="auto" w:fill="auto"/>
          </w:tcPr>
          <w:p w14:paraId="531963F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 w:val="restart"/>
            <w:shd w:val="clear" w:color="auto" w:fill="auto"/>
          </w:tcPr>
          <w:p w14:paraId="101CBF9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39EEDAE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shd w:val="clear" w:color="auto" w:fill="auto"/>
          </w:tcPr>
          <w:p w14:paraId="1B516C2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14:paraId="1DADB9AE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 w:val="restart"/>
            <w:shd w:val="clear" w:color="auto" w:fill="auto"/>
          </w:tcPr>
          <w:p w14:paraId="2CB9089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 w:val="restart"/>
            <w:shd w:val="clear" w:color="auto" w:fill="auto"/>
          </w:tcPr>
          <w:p w14:paraId="518ACA5D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54823F4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157AE395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6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52AE4CDA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auto"/>
          </w:tcPr>
          <w:p w14:paraId="03C72ADB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EDUCACIÓN PARVULARIA</w:t>
            </w: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C3B701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50519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57F356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361F1B63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4 AÑOS</w:t>
            </w:r>
          </w:p>
        </w:tc>
        <w:tc>
          <w:tcPr>
            <w:tcW w:w="615" w:type="dxa"/>
            <w:gridSpan w:val="2"/>
            <w:shd w:val="clear" w:color="auto" w:fill="auto"/>
          </w:tcPr>
          <w:p w14:paraId="626A6314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5 AÑOS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2667E65C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6 AÑOS</w:t>
            </w:r>
          </w:p>
        </w:tc>
        <w:tc>
          <w:tcPr>
            <w:tcW w:w="986" w:type="dxa"/>
            <w:gridSpan w:val="2"/>
            <w:vMerge/>
            <w:shd w:val="clear" w:color="auto" w:fill="auto"/>
          </w:tcPr>
          <w:p w14:paraId="7AFD271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shd w:val="clear" w:color="auto" w:fill="auto"/>
          </w:tcPr>
          <w:p w14:paraId="5CD0BA99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14:paraId="4E93708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094FAE1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14:paraId="50D5E4FF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14:paraId="38BED92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14:paraId="0C9DE18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14:paraId="1FE18D2D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2AF1B35E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47A685CF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52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26799B14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14:paraId="223F20D7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vMerge/>
            <w:shd w:val="clear" w:color="auto" w:fill="auto"/>
          </w:tcPr>
          <w:p w14:paraId="6ADB9206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/>
            <w:shd w:val="clear" w:color="auto" w:fill="auto"/>
          </w:tcPr>
          <w:p w14:paraId="047DD9A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/>
            <w:shd w:val="clear" w:color="auto" w:fill="auto"/>
          </w:tcPr>
          <w:p w14:paraId="6B14B875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14F54EF4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21E2903A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14:paraId="0BC3D3A5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86" w:type="dxa"/>
            <w:gridSpan w:val="2"/>
            <w:vMerge/>
            <w:shd w:val="clear" w:color="auto" w:fill="auto"/>
          </w:tcPr>
          <w:p w14:paraId="729B1AD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shd w:val="clear" w:color="auto" w:fill="auto"/>
          </w:tcPr>
          <w:p w14:paraId="4362536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14:paraId="2E27267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2EFC2B2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14:paraId="1B0F60C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14:paraId="3800EA0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14:paraId="161E83F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14:paraId="2BB9F69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1835165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7E8A3B01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0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5A682240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auto"/>
          </w:tcPr>
          <w:p w14:paraId="67F6D919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 CICLO</w:t>
            </w:r>
          </w:p>
        </w:tc>
        <w:tc>
          <w:tcPr>
            <w:tcW w:w="431" w:type="dxa"/>
            <w:gridSpan w:val="3"/>
            <w:vMerge w:val="restart"/>
            <w:shd w:val="clear" w:color="auto" w:fill="auto"/>
          </w:tcPr>
          <w:p w14:paraId="03F38AD9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 w:val="restart"/>
            <w:shd w:val="clear" w:color="auto" w:fill="auto"/>
          </w:tcPr>
          <w:p w14:paraId="3122567D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 w:val="restart"/>
            <w:shd w:val="clear" w:color="auto" w:fill="auto"/>
          </w:tcPr>
          <w:p w14:paraId="0D5CC0F8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3A63AF7A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1º</w:t>
            </w:r>
          </w:p>
        </w:tc>
        <w:tc>
          <w:tcPr>
            <w:tcW w:w="615" w:type="dxa"/>
            <w:gridSpan w:val="2"/>
            <w:shd w:val="clear" w:color="auto" w:fill="auto"/>
          </w:tcPr>
          <w:p w14:paraId="1D4FBCCE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2º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170AEA61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3º</w:t>
            </w:r>
          </w:p>
        </w:tc>
        <w:tc>
          <w:tcPr>
            <w:tcW w:w="986" w:type="dxa"/>
            <w:gridSpan w:val="2"/>
            <w:vMerge w:val="restart"/>
            <w:shd w:val="clear" w:color="auto" w:fill="auto"/>
          </w:tcPr>
          <w:p w14:paraId="18CE3FE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TECNICO VOCACIONAL </w:t>
            </w:r>
          </w:p>
        </w:tc>
        <w:tc>
          <w:tcPr>
            <w:tcW w:w="400" w:type="dxa"/>
            <w:gridSpan w:val="3"/>
            <w:vMerge w:val="restart"/>
            <w:shd w:val="clear" w:color="auto" w:fill="auto"/>
          </w:tcPr>
          <w:p w14:paraId="3B76C21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 w:val="restart"/>
            <w:shd w:val="clear" w:color="auto" w:fill="auto"/>
          </w:tcPr>
          <w:p w14:paraId="560083CF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6CCD706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shd w:val="clear" w:color="auto" w:fill="auto"/>
          </w:tcPr>
          <w:p w14:paraId="205E990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14:paraId="6820970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 w:val="restart"/>
            <w:shd w:val="clear" w:color="auto" w:fill="auto"/>
          </w:tcPr>
          <w:p w14:paraId="454DBA7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 w:val="restart"/>
            <w:shd w:val="clear" w:color="auto" w:fill="auto"/>
          </w:tcPr>
          <w:p w14:paraId="51F7041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0C644A7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0AC194BC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18068BE7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14:paraId="4E31DE2E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vMerge/>
            <w:shd w:val="clear" w:color="auto" w:fill="auto"/>
          </w:tcPr>
          <w:p w14:paraId="6A256C91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/>
            <w:shd w:val="clear" w:color="auto" w:fill="auto"/>
          </w:tcPr>
          <w:p w14:paraId="38C2D90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/>
            <w:shd w:val="clear" w:color="auto" w:fill="auto"/>
          </w:tcPr>
          <w:p w14:paraId="260DDAE2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7C92E00C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29AA254C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14:paraId="7F658EAD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vMerge/>
            <w:shd w:val="clear" w:color="auto" w:fill="auto"/>
          </w:tcPr>
          <w:p w14:paraId="761F7A4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shd w:val="clear" w:color="auto" w:fill="auto"/>
          </w:tcPr>
          <w:p w14:paraId="30A30AAD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14:paraId="79DD65B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3D92FEC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14:paraId="4B45239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14:paraId="3672FEA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14:paraId="74A0C367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14:paraId="56754C17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6CF4E9FE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4974589B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9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3F73B3A8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auto"/>
          </w:tcPr>
          <w:p w14:paraId="54C0192F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II CICLO</w:t>
            </w:r>
          </w:p>
        </w:tc>
        <w:tc>
          <w:tcPr>
            <w:tcW w:w="431" w:type="dxa"/>
            <w:gridSpan w:val="3"/>
            <w:vMerge w:val="restart"/>
            <w:shd w:val="clear" w:color="auto" w:fill="auto"/>
          </w:tcPr>
          <w:p w14:paraId="68930227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 w:val="restart"/>
            <w:shd w:val="clear" w:color="auto" w:fill="auto"/>
          </w:tcPr>
          <w:p w14:paraId="6AC68974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 w:val="restart"/>
            <w:shd w:val="clear" w:color="auto" w:fill="auto"/>
          </w:tcPr>
          <w:p w14:paraId="5D940792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12F3638E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4º</w:t>
            </w:r>
          </w:p>
        </w:tc>
        <w:tc>
          <w:tcPr>
            <w:tcW w:w="615" w:type="dxa"/>
            <w:gridSpan w:val="2"/>
            <w:shd w:val="clear" w:color="auto" w:fill="auto"/>
          </w:tcPr>
          <w:p w14:paraId="1E3EE733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5º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6E38543C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6º</w:t>
            </w:r>
          </w:p>
        </w:tc>
        <w:tc>
          <w:tcPr>
            <w:tcW w:w="986" w:type="dxa"/>
            <w:gridSpan w:val="2"/>
            <w:vMerge w:val="restart"/>
            <w:shd w:val="clear" w:color="auto" w:fill="auto"/>
          </w:tcPr>
          <w:p w14:paraId="0204714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TECNICO VOCACIONAL </w:t>
            </w:r>
          </w:p>
        </w:tc>
        <w:tc>
          <w:tcPr>
            <w:tcW w:w="400" w:type="dxa"/>
            <w:gridSpan w:val="3"/>
            <w:vMerge w:val="restart"/>
            <w:shd w:val="clear" w:color="auto" w:fill="auto"/>
          </w:tcPr>
          <w:p w14:paraId="7F7B088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 w:val="restart"/>
            <w:shd w:val="clear" w:color="auto" w:fill="auto"/>
          </w:tcPr>
          <w:p w14:paraId="2E02614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 w:val="restart"/>
            <w:shd w:val="clear" w:color="auto" w:fill="auto"/>
          </w:tcPr>
          <w:p w14:paraId="2C59FF7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shd w:val="clear" w:color="auto" w:fill="auto"/>
          </w:tcPr>
          <w:p w14:paraId="13AA2D9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 w:val="restart"/>
            <w:shd w:val="clear" w:color="auto" w:fill="auto"/>
          </w:tcPr>
          <w:p w14:paraId="02A36D3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 w:val="restart"/>
            <w:shd w:val="clear" w:color="auto" w:fill="auto"/>
          </w:tcPr>
          <w:p w14:paraId="52A0D64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 w:val="restart"/>
            <w:shd w:val="clear" w:color="auto" w:fill="auto"/>
          </w:tcPr>
          <w:p w14:paraId="7F48533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14:paraId="14ACEFB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61BF46F3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5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0F77FD17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14:paraId="0935197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vMerge/>
            <w:shd w:val="clear" w:color="auto" w:fill="auto"/>
          </w:tcPr>
          <w:p w14:paraId="551F00A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/>
            <w:shd w:val="clear" w:color="auto" w:fill="auto"/>
          </w:tcPr>
          <w:p w14:paraId="216A2F97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/>
            <w:shd w:val="clear" w:color="auto" w:fill="auto"/>
          </w:tcPr>
          <w:p w14:paraId="01B06A8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67F493FD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2CDE38EA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14:paraId="643A37FB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vMerge/>
            <w:shd w:val="clear" w:color="auto" w:fill="auto"/>
          </w:tcPr>
          <w:p w14:paraId="2882834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shd w:val="clear" w:color="auto" w:fill="auto"/>
          </w:tcPr>
          <w:p w14:paraId="31F2441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14:paraId="362BA47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4350345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14:paraId="76F54E7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14:paraId="3BD0090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14:paraId="36F7AE5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14:paraId="56E8BE36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39D5FFB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633236E4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5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0211B8B7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 w:val="restart"/>
            <w:shd w:val="clear" w:color="auto" w:fill="auto"/>
          </w:tcPr>
          <w:p w14:paraId="7CE7EF30" w14:textId="77777777" w:rsidR="00022F83" w:rsidRPr="00AA4CF5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III CICLO</w:t>
            </w:r>
          </w:p>
        </w:tc>
        <w:tc>
          <w:tcPr>
            <w:tcW w:w="431" w:type="dxa"/>
            <w:gridSpan w:val="3"/>
            <w:vMerge w:val="restart"/>
            <w:shd w:val="clear" w:color="auto" w:fill="auto"/>
          </w:tcPr>
          <w:p w14:paraId="68CFF2CF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 w:val="restart"/>
            <w:shd w:val="clear" w:color="auto" w:fill="auto"/>
          </w:tcPr>
          <w:p w14:paraId="0CA2CF09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 w:val="restart"/>
            <w:shd w:val="clear" w:color="auto" w:fill="auto"/>
          </w:tcPr>
          <w:p w14:paraId="5CED4BF5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1687DEFB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7º</w:t>
            </w:r>
          </w:p>
        </w:tc>
        <w:tc>
          <w:tcPr>
            <w:tcW w:w="615" w:type="dxa"/>
            <w:gridSpan w:val="2"/>
            <w:shd w:val="clear" w:color="auto" w:fill="auto"/>
          </w:tcPr>
          <w:p w14:paraId="75820904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8º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18A0C362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9º</w:t>
            </w:r>
          </w:p>
        </w:tc>
        <w:tc>
          <w:tcPr>
            <w:tcW w:w="986" w:type="dxa"/>
            <w:gridSpan w:val="2"/>
            <w:vMerge/>
            <w:shd w:val="clear" w:color="auto" w:fill="auto"/>
          </w:tcPr>
          <w:p w14:paraId="6A7453D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shd w:val="clear" w:color="auto" w:fill="auto"/>
          </w:tcPr>
          <w:p w14:paraId="0BC1B67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14:paraId="218134F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74D9C3BD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14:paraId="61372BF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14:paraId="1C9E516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14:paraId="00A6093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14:paraId="7CBBE47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4F3945A9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00DC157D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1870A225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  <w:shd w:val="clear" w:color="auto" w:fill="auto"/>
          </w:tcPr>
          <w:p w14:paraId="34092CB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vMerge/>
            <w:shd w:val="clear" w:color="auto" w:fill="auto"/>
          </w:tcPr>
          <w:p w14:paraId="5F049EE6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09" w:type="dxa"/>
            <w:gridSpan w:val="2"/>
            <w:vMerge/>
            <w:shd w:val="clear" w:color="auto" w:fill="auto"/>
          </w:tcPr>
          <w:p w14:paraId="4F50CF85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vMerge/>
            <w:shd w:val="clear" w:color="auto" w:fill="auto"/>
          </w:tcPr>
          <w:p w14:paraId="6A3605B8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35864CF8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14:paraId="7C4399DC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shd w:val="clear" w:color="auto" w:fill="auto"/>
          </w:tcPr>
          <w:p w14:paraId="48728FF9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86" w:type="dxa"/>
            <w:gridSpan w:val="2"/>
            <w:vMerge/>
            <w:shd w:val="clear" w:color="auto" w:fill="auto"/>
          </w:tcPr>
          <w:p w14:paraId="6E0A117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0" w:type="dxa"/>
            <w:gridSpan w:val="3"/>
            <w:vMerge/>
            <w:shd w:val="clear" w:color="auto" w:fill="auto"/>
          </w:tcPr>
          <w:p w14:paraId="134C92B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vMerge/>
            <w:shd w:val="clear" w:color="auto" w:fill="auto"/>
          </w:tcPr>
          <w:p w14:paraId="7BA54ED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14:paraId="0FCDAE0D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vMerge/>
            <w:shd w:val="clear" w:color="auto" w:fill="auto"/>
          </w:tcPr>
          <w:p w14:paraId="609AE197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vMerge/>
            <w:shd w:val="clear" w:color="auto" w:fill="auto"/>
          </w:tcPr>
          <w:p w14:paraId="30CD58E4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vMerge/>
            <w:shd w:val="clear" w:color="auto" w:fill="auto"/>
          </w:tcPr>
          <w:p w14:paraId="50D7E00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14:paraId="04BAEF33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14:paraId="12772BE8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059FAC12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9"/>
          <w:jc w:val="center"/>
        </w:trPr>
        <w:tc>
          <w:tcPr>
            <w:tcW w:w="1444" w:type="dxa"/>
            <w:vMerge/>
            <w:shd w:val="clear" w:color="auto" w:fill="BFBFBF"/>
            <w:vAlign w:val="center"/>
          </w:tcPr>
          <w:p w14:paraId="1631045A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shd w:val="clear" w:color="auto" w:fill="auto"/>
          </w:tcPr>
          <w:p w14:paraId="71809D0D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AA4CF5">
              <w:rPr>
                <w:b/>
                <w:sz w:val="12"/>
                <w:szCs w:val="12"/>
              </w:rPr>
              <w:t>BACHILLERATO GENERAL</w:t>
            </w:r>
          </w:p>
        </w:tc>
        <w:tc>
          <w:tcPr>
            <w:tcW w:w="422" w:type="dxa"/>
            <w:gridSpan w:val="2"/>
            <w:shd w:val="clear" w:color="auto" w:fill="auto"/>
          </w:tcPr>
          <w:p w14:paraId="6E15F571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5B75E011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82" w:type="dxa"/>
            <w:gridSpan w:val="2"/>
            <w:shd w:val="clear" w:color="auto" w:fill="auto"/>
          </w:tcPr>
          <w:p w14:paraId="5421DB4B" w14:textId="77777777" w:rsidR="00022F83" w:rsidRPr="001A5C6B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854" w:type="dxa"/>
            <w:gridSpan w:val="2"/>
            <w:shd w:val="clear" w:color="auto" w:fill="auto"/>
          </w:tcPr>
          <w:p w14:paraId="31E6B466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1º AÑO</w:t>
            </w:r>
          </w:p>
        </w:tc>
        <w:tc>
          <w:tcPr>
            <w:tcW w:w="615" w:type="dxa"/>
            <w:gridSpan w:val="2"/>
            <w:shd w:val="clear" w:color="auto" w:fill="auto"/>
          </w:tcPr>
          <w:p w14:paraId="7AA372F6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2º AÑO</w:t>
            </w:r>
          </w:p>
        </w:tc>
        <w:tc>
          <w:tcPr>
            <w:tcW w:w="789" w:type="dxa"/>
            <w:gridSpan w:val="2"/>
            <w:shd w:val="clear" w:color="auto" w:fill="auto"/>
          </w:tcPr>
          <w:p w14:paraId="6B7E3343" w14:textId="77777777" w:rsidR="00022F83" w:rsidRPr="008400DA" w:rsidRDefault="00022F83" w:rsidP="00D111CB">
            <w:pPr>
              <w:spacing w:line="360" w:lineRule="auto"/>
              <w:rPr>
                <w:sz w:val="12"/>
                <w:szCs w:val="12"/>
              </w:rPr>
            </w:pPr>
            <w:r w:rsidRPr="008400DA">
              <w:rPr>
                <w:sz w:val="12"/>
                <w:szCs w:val="12"/>
              </w:rPr>
              <w:t>3º AÑO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38180C2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TECNICO VOCACIONAL</w:t>
            </w:r>
          </w:p>
        </w:tc>
        <w:tc>
          <w:tcPr>
            <w:tcW w:w="400" w:type="dxa"/>
            <w:gridSpan w:val="3"/>
            <w:shd w:val="clear" w:color="auto" w:fill="auto"/>
          </w:tcPr>
          <w:p w14:paraId="7A357035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14:paraId="6F1EAA5F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auto"/>
          </w:tcPr>
          <w:p w14:paraId="067AE7F1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6" w:type="dxa"/>
            <w:shd w:val="clear" w:color="auto" w:fill="auto"/>
          </w:tcPr>
          <w:p w14:paraId="3420AB8B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97" w:type="dxa"/>
            <w:shd w:val="clear" w:color="auto" w:fill="auto"/>
          </w:tcPr>
          <w:p w14:paraId="6461C6AA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3" w:type="dxa"/>
            <w:gridSpan w:val="3"/>
            <w:shd w:val="clear" w:color="auto" w:fill="auto"/>
          </w:tcPr>
          <w:p w14:paraId="160F596D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82" w:type="dxa"/>
            <w:shd w:val="clear" w:color="auto" w:fill="auto"/>
          </w:tcPr>
          <w:p w14:paraId="65E67320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405" w:type="dxa"/>
            <w:shd w:val="clear" w:color="auto" w:fill="auto"/>
          </w:tcPr>
          <w:p w14:paraId="54DB8C3C" w14:textId="77777777" w:rsidR="00022F83" w:rsidRDefault="00022F83" w:rsidP="00D111CB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022F83" w:rsidRPr="00B9376D" w14:paraId="4B109C5B" w14:textId="77777777" w:rsidTr="00D111CB">
        <w:tblPrEx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75"/>
          <w:jc w:val="center"/>
        </w:trPr>
        <w:tc>
          <w:tcPr>
            <w:tcW w:w="1444" w:type="dxa"/>
            <w:shd w:val="clear" w:color="auto" w:fill="BFBFBF"/>
            <w:vAlign w:val="center"/>
          </w:tcPr>
          <w:p w14:paraId="5998F2F3" w14:textId="77777777" w:rsidR="00022F83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Información del Director/a</w:t>
            </w:r>
          </w:p>
        </w:tc>
        <w:tc>
          <w:tcPr>
            <w:tcW w:w="5118" w:type="dxa"/>
            <w:gridSpan w:val="16"/>
            <w:shd w:val="clear" w:color="auto" w:fill="auto"/>
          </w:tcPr>
          <w:p w14:paraId="5BAD27E5" w14:textId="77777777" w:rsidR="00022F83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813AD5">
              <w:rPr>
                <w:sz w:val="17"/>
                <w:szCs w:val="17"/>
              </w:rPr>
              <w:t xml:space="preserve">Nombre </w:t>
            </w:r>
            <w:r>
              <w:rPr>
                <w:sz w:val="17"/>
                <w:szCs w:val="17"/>
              </w:rPr>
              <w:t>de Director/a autorizado/a:</w:t>
            </w:r>
          </w:p>
          <w:p w14:paraId="1CE0714F" w14:textId="77777777" w:rsidR="00022F83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_________________________________________________________</w:t>
            </w:r>
          </w:p>
          <w:p w14:paraId="69679380" w14:textId="77777777" w:rsidR="00022F83" w:rsidRPr="00813AD5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Jornada laboral:__________________________________</w:t>
            </w:r>
          </w:p>
        </w:tc>
        <w:tc>
          <w:tcPr>
            <w:tcW w:w="5119" w:type="dxa"/>
            <w:gridSpan w:val="14"/>
            <w:shd w:val="clear" w:color="auto" w:fill="auto"/>
          </w:tcPr>
          <w:p w14:paraId="4592915B" w14:textId="77777777" w:rsidR="00022F83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813AD5">
              <w:rPr>
                <w:sz w:val="17"/>
                <w:szCs w:val="17"/>
              </w:rPr>
              <w:t>NIP</w:t>
            </w:r>
            <w:r>
              <w:rPr>
                <w:sz w:val="17"/>
                <w:szCs w:val="17"/>
              </w:rPr>
              <w:t xml:space="preserve">: ______________________      </w:t>
            </w:r>
          </w:p>
          <w:p w14:paraId="22DF3391" w14:textId="77777777" w:rsidR="00022F83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14:paraId="67C9FD8B" w14:textId="77777777" w:rsidR="00022F83" w:rsidRPr="00B03C6D" w:rsidRDefault="00022F83" w:rsidP="00D111CB">
            <w:pPr>
              <w:spacing w:line="360" w:lineRule="auto"/>
              <w:rPr>
                <w:noProof/>
                <w:sz w:val="17"/>
                <w:szCs w:val="17"/>
                <w:lang w:val="es-SV" w:eastAsia="es-SV"/>
              </w:rPr>
            </w:pPr>
            <w:r>
              <w:rPr>
                <w:noProof/>
                <w:sz w:val="17"/>
                <w:szCs w:val="17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17001C" wp14:editId="406C2018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10795" t="8255" r="8255" b="1079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0DF5" id="Rectángulo 8" o:spid="_x0000_s1026" style="position:absolute;margin-left:104.8pt;margin-top:1.2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iWIgIAAD0EAAAOAAAAZHJzL2Uyb0RvYy54bWysU1GO0zAQ/UfiDpb/aZLSwm7UdLXqUoS0&#10;wIqFA7iOk1g4HjN2m5bb7Fm4GGOnW7rAFyIf1kxm/Dzz3sziat8btlPoNdiKF5OcM2Ul1Nq2Ff/y&#10;ef3igjMfhK2FAasqflCeXy2fP1sMrlRT6MDUChmBWF8OruJdCK7MMi871Qs/AacsBRvAXgRysc1q&#10;FAOh9yab5vmrbACsHYJU3tPfmzHIlwm/aZQMH5vGq8BMxam2kE5M5yae2XIhyhaF67Q8liH+oYpe&#10;aEuPnqBuRBBsi/oPqF5LBA9NmEjoM2gaLVXqgbop8t+6ue+EU6kXIse7E03+/8HKD7s7ZLquOAll&#10;RU8SfSLSfjzYdmuAXUSCBudLyrt3dxhb9O4W5FfPLKw6YVt1jQhDp0RNZRUxP3tyITqerrLN8B5q&#10;whfbAImrfYN9BCQW2D5JcjhJovaBSfpZFLOXOQknKXS04wuifLzs0Ie3CnoWjYojFZ/Axe7WhzH1&#10;MSUVD0bXa21McrDdrAyynaDpWKcv1U89nqcZy4aKX86n84T8JObPIfL0/Q2i14HG3OieeD4liTKy&#10;9sbWVKYog9BmtKk7Y480RuZGBTZQH4hFhHGGaefI6AC/czbQ/Fbcf9sKVJyZd5aUuCxmszjwyZnN&#10;X0/JwfPI5jwirCSoigfORnMVxiXZOtRtRy8VqXcL16ReoxOzUdmxqmOxNKNJm+M+xSU491PWr61f&#10;/gQAAP//AwBQSwMEFAAGAAgAAAAhAJQHX3vcAAAACAEAAA8AAABkcnMvZG93bnJldi54bWxMj8FO&#10;wzAQRO9I/IO1SNyojVELDXEqBCoSxza9cNvESxKI7Sh22sDXsz3BbUdvNDuTb2bXiyONsQvewO1C&#10;gSBfB9v5xsCh3N48gIgJvcU+eDLwTRE2xeVFjpkNJ7+j4z41gkN8zNBAm9KQSRnrlhzGRRjIM/sI&#10;o8PEcmykHfHE4a6XWqmVdNh5/tDiQM8t1V/7yRmoOn3An135qtx6e5fe5vJzen8x5vpqfnoEkWhO&#10;f2Y41+fqUHCnKkzeRtEb0Gq9YisfSxDMtb5nXZ3BEmSRy/8Dil8AAAD//wMAUEsBAi0AFAAGAAgA&#10;AAAhALaDOJL+AAAA4QEAABMAAAAAAAAAAAAAAAAAAAAAAFtDb250ZW50X1R5cGVzXS54bWxQSwEC&#10;LQAUAAYACAAAACEAOP0h/9YAAACUAQAACwAAAAAAAAAAAAAAAAAvAQAAX3JlbHMvLnJlbHNQSwEC&#10;LQAUAAYACAAAACEA8InYliICAAA9BAAADgAAAAAAAAAAAAAAAAAuAgAAZHJzL2Uyb0RvYy54bWxQ&#10;SwECLQAUAAYACAAAACEAlAdfe9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7"/>
                <w:szCs w:val="17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17FE1B" wp14:editId="267C0CEE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10795" t="7620" r="8255" b="11430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5A1AA" id="Rectángulo 7" o:spid="_x0000_s1026" style="position:absolute;margin-left:44.05pt;margin-top:1.2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4dIwIAAD0EAAAOAAAAZHJzL2Uyb0RvYy54bWysU1GO0zAQ/UfiDpb/aZLSsrtR09WqSxHS&#10;AisWDuA6TmLheMzYbVpuw1m4GGOnW7rAFyIf1kxm/Pzmzcziet8btlPoNdiKF5OcM2Ul1Nq2Ff/8&#10;af3ikjMfhK2FAasqflCeXy+fP1sMrlRT6MDUChmBWF8OruJdCK7MMi871Qs/AacsBRvAXgRysc1q&#10;FAOh9yab5vmrbACsHYJU3tPf2zHIlwm/aZQMH5rGq8BMxYlbSCemcxPPbLkQZYvCdVoeaYh/YNEL&#10;benRE9StCIJtUf8B1WuJ4KEJEwl9Bk2jpUo1UDVF/ls1D51wKtVC4nh3ksn/P1j5fnePTNcVv+DM&#10;ip5a9JFE+/HdtlsD7CIKNDhfUt6Du8dYond3IL94ZmHVCduqG0QYOiVqolXE/OzJheh4uso2wzuo&#10;CV9sAySt9g32EZBUYPvUksOpJWofmKSfRTF7mVPjJIWOdnxBlI+XHfrwRkHPolFxJPIJXOzufBhT&#10;H1MSeTC6XmtjkoPtZmWQ7QRNxzp9iT/VeJ5mLBsqfjWfzhPyk5g/h8jT9zeIXgcac6P7il+ekkQZ&#10;VXtta6IpyiC0GW2qztijjFG5sQMbqA+kIsI4w7RzZHSA3zgbaH4r7r9uBSrOzFtLnbgqZrM48MmZ&#10;zS+m5OB5ZHMeEVYSVMUDZ6O5CuOSbB3qtqOXilS7hRvqXqOTsrGzI6sjWZrR1JvjPsUlOPdT1q+t&#10;X/4EAAD//wMAUEsDBBQABgAIAAAAIQDwvUcc2gAAAAcBAAAPAAAAZHJzL2Rvd25yZXYueG1sTI7B&#10;TsMwEETvSPyDtUjcqN1QVSHEqRCoSBzb9MJtE2+TlHgdxU4b+HrcExyfZjTz8s1se3Gm0XeONSwX&#10;CgRx7UzHjYZDuX1IQfiAbLB3TBq+ycOmuL3JMTPuwjs670Mj4gj7DDW0IQyZlL5uyaJfuIE4Zkc3&#10;WgwRx0aaES9x3PYyUWotLXYcH1oc6LWl+ms/WQ1VlxzwZ1e+K/u0fQwfc3maPt+0vr+bX55BBJrD&#10;Xxmu+lEdiuhUuYmNF72GNF3GpoZkBeIaq3XkKrJagSxy+d+/+AUAAP//AwBQSwECLQAUAAYACAAA&#10;ACEAtoM4kv4AAADhAQAAEwAAAAAAAAAAAAAAAAAAAAAAW0NvbnRlbnRfVHlwZXNdLnhtbFBLAQIt&#10;ABQABgAIAAAAIQA4/SH/1gAAAJQBAAALAAAAAAAAAAAAAAAAAC8BAABfcmVscy8ucmVsc1BLAQIt&#10;ABQABgAIAAAAIQCy1S4dIwIAAD0EAAAOAAAAAAAAAAAAAAAAAC4CAABkcnMvZTJvRG9jLnhtbFBL&#10;AQItABQABgAIAAAAIQDwvUcc2gAAAAcBAAAPAAAAAAAAAAAAAAAAAH0EAABkcnMvZG93bnJldi54&#10;bWxQSwUGAAAAAAQABADzAAAAhAUAAAAA&#10;"/>
                  </w:pict>
                </mc:Fallback>
              </mc:AlternateContent>
            </w:r>
            <w:r w:rsidRPr="00813AD5">
              <w:rPr>
                <w:sz w:val="17"/>
                <w:szCs w:val="17"/>
              </w:rPr>
              <w:t>PDN</w:t>
            </w:r>
            <w:r>
              <w:rPr>
                <w:sz w:val="17"/>
                <w:szCs w:val="17"/>
              </w:rPr>
              <w:t xml:space="preserve">        I                    II</w:t>
            </w:r>
          </w:p>
        </w:tc>
      </w:tr>
      <w:tr w:rsidR="00022F83" w:rsidRPr="00AB7B08" w14:paraId="30159A3A" w14:textId="77777777" w:rsidTr="00D111CB">
        <w:tblPrEx>
          <w:shd w:val="clear" w:color="auto" w:fill="auto"/>
          <w:tblCellMar>
            <w:top w:w="57" w:type="dxa"/>
            <w:left w:w="28" w:type="dxa"/>
            <w:bottom w:w="0" w:type="dxa"/>
            <w:right w:w="28" w:type="dxa"/>
          </w:tblCellMar>
        </w:tblPrEx>
        <w:trPr>
          <w:trHeight w:val="470"/>
          <w:jc w:val="center"/>
        </w:trPr>
        <w:tc>
          <w:tcPr>
            <w:tcW w:w="1444" w:type="dxa"/>
            <w:vMerge w:val="restart"/>
            <w:shd w:val="clear" w:color="auto" w:fill="BFBFBF"/>
          </w:tcPr>
          <w:p w14:paraId="574B2740" w14:textId="77777777" w:rsidR="00022F83" w:rsidRPr="00013199" w:rsidRDefault="00022F83" w:rsidP="00D111C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013199">
              <w:rPr>
                <w:sz w:val="16"/>
                <w:szCs w:val="16"/>
              </w:rPr>
              <w:t>Dirección para</w:t>
            </w:r>
            <w:r>
              <w:rPr>
                <w:sz w:val="16"/>
                <w:szCs w:val="16"/>
              </w:rPr>
              <w:t xml:space="preserve"> recibir </w:t>
            </w:r>
            <w:r w:rsidRPr="00013199">
              <w:rPr>
                <w:sz w:val="16"/>
                <w:szCs w:val="16"/>
              </w:rPr>
              <w:t>notifica</w:t>
            </w:r>
            <w:r>
              <w:rPr>
                <w:sz w:val="16"/>
                <w:szCs w:val="16"/>
              </w:rPr>
              <w:t>ciones</w:t>
            </w:r>
          </w:p>
        </w:tc>
        <w:tc>
          <w:tcPr>
            <w:tcW w:w="6725" w:type="dxa"/>
            <w:gridSpan w:val="21"/>
            <w:shd w:val="clear" w:color="auto" w:fill="auto"/>
          </w:tcPr>
          <w:p w14:paraId="792D9412" w14:textId="77777777" w:rsidR="00022F83" w:rsidRPr="00C9214D" w:rsidRDefault="00022F83" w:rsidP="00D111CB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1501" w:type="dxa"/>
            <w:gridSpan w:val="5"/>
            <w:shd w:val="clear" w:color="auto" w:fill="auto"/>
          </w:tcPr>
          <w:p w14:paraId="64965DDD" w14:textId="77777777" w:rsidR="00022F83" w:rsidRPr="00C9214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C9214D">
              <w:rPr>
                <w:sz w:val="17"/>
                <w:szCs w:val="17"/>
              </w:rPr>
              <w:t>Municipio</w:t>
            </w:r>
          </w:p>
        </w:tc>
        <w:tc>
          <w:tcPr>
            <w:tcW w:w="2011" w:type="dxa"/>
            <w:gridSpan w:val="4"/>
            <w:shd w:val="clear" w:color="auto" w:fill="auto"/>
          </w:tcPr>
          <w:p w14:paraId="779BD3B4" w14:textId="77777777" w:rsidR="00022F83" w:rsidRPr="00C9214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C9214D">
              <w:rPr>
                <w:sz w:val="17"/>
                <w:szCs w:val="17"/>
              </w:rPr>
              <w:t>Departamento</w:t>
            </w:r>
          </w:p>
        </w:tc>
      </w:tr>
      <w:tr w:rsidR="00022F83" w:rsidRPr="00AB7B08" w14:paraId="05EEB96B" w14:textId="77777777" w:rsidTr="00D111CB">
        <w:tblPrEx>
          <w:shd w:val="clear" w:color="auto" w:fill="auto"/>
          <w:tblCellMar>
            <w:top w:w="57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44" w:type="dxa"/>
            <w:vMerge/>
            <w:shd w:val="clear" w:color="auto" w:fill="BFBFBF"/>
          </w:tcPr>
          <w:p w14:paraId="47CA6408" w14:textId="77777777" w:rsidR="00022F83" w:rsidRPr="00A94E6E" w:rsidRDefault="00022F83" w:rsidP="00D111CB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14:paraId="3A6C7341" w14:textId="77777777" w:rsidR="00022F83" w:rsidRPr="00C9214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C9214D">
              <w:rPr>
                <w:sz w:val="17"/>
                <w:szCs w:val="17"/>
              </w:rPr>
              <w:t xml:space="preserve">Tel: </w:t>
            </w:r>
          </w:p>
        </w:tc>
        <w:tc>
          <w:tcPr>
            <w:tcW w:w="2083" w:type="dxa"/>
            <w:gridSpan w:val="9"/>
            <w:shd w:val="clear" w:color="auto" w:fill="auto"/>
          </w:tcPr>
          <w:p w14:paraId="6D8E511D" w14:textId="77777777" w:rsidR="00022F83" w:rsidRPr="00C9214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Celular</w:t>
            </w:r>
            <w:r w:rsidRPr="00C9214D">
              <w:rPr>
                <w:sz w:val="17"/>
                <w:szCs w:val="17"/>
              </w:rPr>
              <w:t>:</w:t>
            </w:r>
          </w:p>
        </w:tc>
        <w:tc>
          <w:tcPr>
            <w:tcW w:w="6437" w:type="dxa"/>
            <w:gridSpan w:val="18"/>
            <w:shd w:val="clear" w:color="auto" w:fill="auto"/>
          </w:tcPr>
          <w:p w14:paraId="07CAB0D6" w14:textId="77777777" w:rsidR="00022F83" w:rsidRPr="00C9214D" w:rsidRDefault="00022F83" w:rsidP="00D111CB">
            <w:pPr>
              <w:spacing w:line="360" w:lineRule="auto"/>
              <w:rPr>
                <w:sz w:val="17"/>
                <w:szCs w:val="17"/>
              </w:rPr>
            </w:pPr>
            <w:r w:rsidRPr="00C9214D">
              <w:rPr>
                <w:sz w:val="17"/>
                <w:szCs w:val="17"/>
              </w:rPr>
              <w:t>Correo Electrónico</w:t>
            </w:r>
            <w:r>
              <w:rPr>
                <w:sz w:val="17"/>
                <w:szCs w:val="17"/>
              </w:rPr>
              <w:t>:</w:t>
            </w:r>
          </w:p>
        </w:tc>
      </w:tr>
      <w:tr w:rsidR="00022F83" w:rsidRPr="00AB7B08" w14:paraId="0A52543F" w14:textId="77777777" w:rsidTr="00D111CB">
        <w:tblPrEx>
          <w:shd w:val="clear" w:color="auto" w:fill="auto"/>
          <w:tblCellMar>
            <w:top w:w="57" w:type="dxa"/>
            <w:left w:w="28" w:type="dxa"/>
            <w:bottom w:w="0" w:type="dxa"/>
            <w:right w:w="28" w:type="dxa"/>
          </w:tblCellMar>
        </w:tblPrEx>
        <w:trPr>
          <w:trHeight w:val="935"/>
          <w:jc w:val="center"/>
        </w:trPr>
        <w:tc>
          <w:tcPr>
            <w:tcW w:w="7623" w:type="dxa"/>
            <w:gridSpan w:val="19"/>
            <w:tcBorders>
              <w:bottom w:val="single" w:sz="4" w:space="0" w:color="000000"/>
            </w:tcBorders>
            <w:shd w:val="clear" w:color="auto" w:fill="auto"/>
          </w:tcPr>
          <w:p w14:paraId="324BEFC6" w14:textId="77777777" w:rsidR="00022F83" w:rsidRPr="00B45D84" w:rsidRDefault="00022F83" w:rsidP="00D111CB">
            <w:pPr>
              <w:jc w:val="both"/>
              <w:rPr>
                <w:sz w:val="14"/>
                <w:szCs w:val="14"/>
              </w:rPr>
            </w:pPr>
            <w:r w:rsidRPr="00B45D84">
              <w:rPr>
                <w:sz w:val="14"/>
                <w:szCs w:val="14"/>
              </w:rPr>
              <w:t>Declaro bajo juramento que los datos contenidos en el presente formulario son expresión fiel de la verdad, por lo que asumo la responsabilidad correspondiente; y acepto cualquier revisión de la información, por mí proporcionada, que el Ministerio de Educación</w:t>
            </w:r>
            <w:r w:rsidR="00DF670E">
              <w:rPr>
                <w:sz w:val="14"/>
                <w:szCs w:val="14"/>
              </w:rPr>
              <w:t xml:space="preserve"> Ciencia y Tecnologia</w:t>
            </w:r>
            <w:r w:rsidRPr="00B45D84">
              <w:rPr>
                <w:sz w:val="14"/>
                <w:szCs w:val="14"/>
              </w:rPr>
              <w:t xml:space="preserve"> realice. </w:t>
            </w:r>
          </w:p>
          <w:p w14:paraId="263A57B9" w14:textId="77777777" w:rsidR="00022F83" w:rsidRDefault="00022F83" w:rsidP="00D111C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___________________________________________________________________</w:t>
            </w:r>
          </w:p>
          <w:p w14:paraId="2744110D" w14:textId="77777777" w:rsidR="00022F83" w:rsidRPr="00C9214D" w:rsidRDefault="00022F83" w:rsidP="00D111CB">
            <w:pPr>
              <w:rPr>
                <w:sz w:val="17"/>
                <w:szCs w:val="17"/>
              </w:rPr>
            </w:pPr>
            <w:r w:rsidRPr="00C9214D">
              <w:rPr>
                <w:sz w:val="17"/>
                <w:szCs w:val="17"/>
              </w:rPr>
              <w:t>Nombre y Firma del Solicitante</w:t>
            </w:r>
          </w:p>
        </w:tc>
        <w:tc>
          <w:tcPr>
            <w:tcW w:w="4058" w:type="dxa"/>
            <w:gridSpan w:val="12"/>
            <w:tcBorders>
              <w:bottom w:val="single" w:sz="4" w:space="0" w:color="000000"/>
            </w:tcBorders>
            <w:shd w:val="clear" w:color="auto" w:fill="auto"/>
          </w:tcPr>
          <w:p w14:paraId="794EE614" w14:textId="77777777" w:rsidR="00022F83" w:rsidRDefault="00022F83" w:rsidP="00D111CB">
            <w:pPr>
              <w:jc w:val="both"/>
              <w:rPr>
                <w:sz w:val="12"/>
                <w:szCs w:val="12"/>
              </w:rPr>
            </w:pPr>
          </w:p>
          <w:p w14:paraId="62DD7C9B" w14:textId="77777777" w:rsidR="00022F83" w:rsidRDefault="00022F83" w:rsidP="00D111CB">
            <w:pPr>
              <w:jc w:val="both"/>
              <w:rPr>
                <w:sz w:val="12"/>
                <w:szCs w:val="12"/>
              </w:rPr>
            </w:pPr>
          </w:p>
          <w:p w14:paraId="66024383" w14:textId="77777777" w:rsidR="00022F83" w:rsidRDefault="00022F83" w:rsidP="00D111CB">
            <w:pPr>
              <w:rPr>
                <w:sz w:val="4"/>
                <w:szCs w:val="4"/>
              </w:rPr>
            </w:pPr>
          </w:p>
          <w:p w14:paraId="7FE4E66E" w14:textId="77777777" w:rsidR="00022F83" w:rsidRDefault="00022F83" w:rsidP="00D111CB">
            <w:pPr>
              <w:rPr>
                <w:sz w:val="4"/>
                <w:szCs w:val="4"/>
              </w:rPr>
            </w:pPr>
          </w:p>
          <w:p w14:paraId="0B69151B" w14:textId="77777777" w:rsidR="00022F83" w:rsidRDefault="00022F83" w:rsidP="00D111CB">
            <w:pPr>
              <w:rPr>
                <w:sz w:val="4"/>
                <w:szCs w:val="4"/>
              </w:rPr>
            </w:pPr>
          </w:p>
          <w:p w14:paraId="595B6C1F" w14:textId="77777777" w:rsidR="00022F83" w:rsidRDefault="00022F83" w:rsidP="00D111CB">
            <w:pPr>
              <w:rPr>
                <w:sz w:val="4"/>
                <w:szCs w:val="4"/>
              </w:rPr>
            </w:pPr>
          </w:p>
          <w:p w14:paraId="234FCDC3" w14:textId="77777777" w:rsidR="00022F83" w:rsidRDefault="00022F83" w:rsidP="00D111CB">
            <w:pPr>
              <w:rPr>
                <w:sz w:val="4"/>
                <w:szCs w:val="4"/>
              </w:rPr>
            </w:pPr>
          </w:p>
          <w:p w14:paraId="479565EA" w14:textId="77777777" w:rsidR="00022F83" w:rsidRDefault="00022F83" w:rsidP="00D111CB">
            <w:pPr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</w:t>
            </w:r>
          </w:p>
          <w:p w14:paraId="4973A510" w14:textId="77777777" w:rsidR="00022F83" w:rsidRDefault="00022F83" w:rsidP="00D111CB">
            <w:pPr>
              <w:rPr>
                <w:sz w:val="4"/>
                <w:szCs w:val="4"/>
              </w:rPr>
            </w:pPr>
          </w:p>
          <w:p w14:paraId="74903598" w14:textId="77777777" w:rsidR="00022F83" w:rsidRPr="00390CD5" w:rsidRDefault="00022F83" w:rsidP="00D111CB">
            <w:pPr>
              <w:rPr>
                <w:sz w:val="4"/>
                <w:szCs w:val="4"/>
              </w:rPr>
            </w:pPr>
          </w:p>
          <w:p w14:paraId="5B64FFCE" w14:textId="77777777" w:rsidR="00022F83" w:rsidRDefault="00022F83" w:rsidP="00D111C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Nombre </w:t>
            </w:r>
            <w:r w:rsidRPr="00C9214D">
              <w:rPr>
                <w:sz w:val="17"/>
                <w:szCs w:val="17"/>
              </w:rPr>
              <w:t>y Sello del Receptor Autorizado</w:t>
            </w:r>
          </w:p>
          <w:p w14:paraId="4CB657C7" w14:textId="77777777" w:rsidR="00022F83" w:rsidRPr="00C9214D" w:rsidRDefault="00022F83" w:rsidP="00D111CB">
            <w:pPr>
              <w:rPr>
                <w:sz w:val="17"/>
                <w:szCs w:val="17"/>
              </w:rPr>
            </w:pPr>
          </w:p>
        </w:tc>
      </w:tr>
    </w:tbl>
    <w:p w14:paraId="1376BE65" w14:textId="4DE58886" w:rsidR="009D5982" w:rsidRPr="00022F83" w:rsidRDefault="00BF0627" w:rsidP="00BF0627">
      <w:pPr>
        <w:rPr>
          <w:b/>
          <w:lang w:val="es-MX"/>
        </w:rPr>
      </w:pPr>
      <w:r>
        <w:rPr>
          <w:b/>
          <w:lang w:val="es-MX"/>
        </w:rPr>
        <w:t xml:space="preserve">                                                        </w:t>
      </w:r>
      <w:r w:rsidR="009D5982" w:rsidRPr="00022F83">
        <w:rPr>
          <w:b/>
          <w:lang w:val="es-MX"/>
        </w:rPr>
        <w:t xml:space="preserve">    </w:t>
      </w:r>
      <w:r w:rsidR="008A6C7E" w:rsidRPr="00022F83">
        <w:rPr>
          <w:b/>
          <w:lang w:val="es-MX"/>
        </w:rPr>
        <w:t xml:space="preserve">    Legalización de centros educativos</w:t>
      </w:r>
    </w:p>
    <w:p w14:paraId="4D72E36F" w14:textId="77777777" w:rsidR="007C0CBE" w:rsidRPr="00022F83" w:rsidRDefault="000D35A7" w:rsidP="009D5982">
      <w:pPr>
        <w:spacing w:after="60"/>
        <w:outlineLvl w:val="1"/>
        <w:rPr>
          <w:rFonts w:ascii="Arial" w:hAnsi="Arial" w:cs="Arial"/>
          <w:lang w:val="es-MX"/>
        </w:rPr>
      </w:pPr>
      <w:r w:rsidRPr="00022F83">
        <w:rPr>
          <w:rFonts w:ascii="Arial" w:hAnsi="Arial" w:cs="Arial"/>
          <w:b/>
          <w:bCs/>
          <w:kern w:val="28"/>
          <w:lang w:val="es-MX"/>
        </w:rPr>
        <w:t xml:space="preserve">                  </w:t>
      </w:r>
    </w:p>
    <w:p w14:paraId="4B8C02BF" w14:textId="77777777" w:rsidR="007C0CBE" w:rsidRDefault="007C0CBE" w:rsidP="007C0CBE">
      <w:pPr>
        <w:jc w:val="center"/>
        <w:rPr>
          <w:b/>
          <w:sz w:val="8"/>
          <w:szCs w:val="22"/>
        </w:rPr>
      </w:pPr>
    </w:p>
    <w:p w14:paraId="55524907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50C8841C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3780F599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695AB6BC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5821476D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0FBE077A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083195DC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714ED7C9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78B92311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7183367D" w14:textId="77777777" w:rsidR="00D41706" w:rsidRDefault="00D41706" w:rsidP="007C0CBE">
      <w:pPr>
        <w:jc w:val="center"/>
        <w:rPr>
          <w:b/>
          <w:sz w:val="8"/>
          <w:szCs w:val="22"/>
        </w:rPr>
      </w:pPr>
    </w:p>
    <w:p w14:paraId="51CE483A" w14:textId="77777777" w:rsidR="00D41706" w:rsidRPr="00CA4D2D" w:rsidRDefault="00D41706" w:rsidP="007C0CBE">
      <w:pPr>
        <w:jc w:val="center"/>
        <w:rPr>
          <w:b/>
          <w:sz w:val="8"/>
          <w:szCs w:val="22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11341"/>
      </w:tblGrid>
      <w:tr w:rsidR="007C0CBE" w:rsidRPr="00D8621F" w14:paraId="6657BB61" w14:textId="77777777" w:rsidTr="00B52031">
        <w:tc>
          <w:tcPr>
            <w:tcW w:w="11341" w:type="dxa"/>
            <w:shd w:val="clear" w:color="auto" w:fill="000000"/>
          </w:tcPr>
          <w:p w14:paraId="71B5CBC8" w14:textId="77777777" w:rsidR="007C0CBE" w:rsidRPr="00D8621F" w:rsidRDefault="007C0CBE" w:rsidP="00B5203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D8621F">
              <w:rPr>
                <w:b/>
                <w:sz w:val="16"/>
                <w:szCs w:val="16"/>
              </w:rPr>
              <w:t xml:space="preserve">REQUISITOS PARA </w:t>
            </w:r>
            <w:r>
              <w:rPr>
                <w:b/>
                <w:sz w:val="16"/>
                <w:szCs w:val="16"/>
              </w:rPr>
              <w:t>AMPLIACIÒN DE SERVICIOS EDUCATIVOS</w:t>
            </w:r>
          </w:p>
        </w:tc>
      </w:tr>
    </w:tbl>
    <w:p w14:paraId="4EBC5EAA" w14:textId="77777777" w:rsidR="007C0CBE" w:rsidRPr="00E07C59" w:rsidRDefault="007C0CBE" w:rsidP="007C0CBE">
      <w:pPr>
        <w:jc w:val="both"/>
        <w:rPr>
          <w:b/>
          <w:sz w:val="6"/>
          <w:szCs w:val="6"/>
          <w:lang w:val="es-MX"/>
        </w:rPr>
      </w:pPr>
    </w:p>
    <w:tbl>
      <w:tblPr>
        <w:tblW w:w="113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1"/>
      </w:tblGrid>
      <w:tr w:rsidR="007B5B99" w:rsidRPr="00D8621F" w14:paraId="7B95A032" w14:textId="77777777" w:rsidTr="007600E3">
        <w:tc>
          <w:tcPr>
            <w:tcW w:w="11341" w:type="dxa"/>
          </w:tcPr>
          <w:p w14:paraId="2B888536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 xml:space="preserve">La solicitud debe ser presentada desde el primer día hábil de mes de enero hasta el último día hábil de julio, para funcionar el siguiente año lectivo. </w:t>
            </w:r>
          </w:p>
          <w:p w14:paraId="2F6B4036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b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 xml:space="preserve">Las instalaciones deben ser de uso exclusivo para la prestación de servicios educativos, contar con un aula disponible por cada grado o sección solicitada, con iluminación y ventilación natural o artificial, </w:t>
            </w:r>
            <w:r w:rsidRPr="00742C97">
              <w:rPr>
                <w:rFonts w:ascii="Museo Sans 300" w:hAnsi="Museo Sans 300"/>
                <w:b/>
                <w:sz w:val="14"/>
                <w:szCs w:val="14"/>
              </w:rPr>
              <w:t>(No se autorizan diferentes grados en el mismo salón o lo que se conoce como grados fusionados)</w:t>
            </w:r>
          </w:p>
          <w:p w14:paraId="408B180E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El área de recreo debe estar conforme al número de alumnos de la institución.</w:t>
            </w:r>
          </w:p>
          <w:p w14:paraId="3326B305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Los servicios sanitarios de los estudiantes deben ser independientes de los de los docentes y los del personal administrativo. Deben instalarse dos servicios sanitarios por cada 35 estudiantes, separados por sexo, y ser del tamaño y de la estructura acorde al nivel educativo.</w:t>
            </w:r>
          </w:p>
          <w:p w14:paraId="6EAE89CD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Las áreas educativas deberán incluir todos los servicios necesarios para el funcionamiento de la institución, tales como: sala de docentes, sala de primeros auxilios, Dirección, etc., y estar independientes del área administrativa.</w:t>
            </w:r>
          </w:p>
          <w:p w14:paraId="38E96626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El número de alumnos por sección deberá estar acorde a la superficie del aula (como mínimo 1.20 mt2 de superficie por alumno); además el mobiliario debe ser adecuado y en buen estado.</w:t>
            </w:r>
          </w:p>
          <w:p w14:paraId="6D009033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El centro educativo debe contar con una biblioteca, acorde a los niveles impartidos, laboratorio de ciencias en caso de III ciclo y nivel medio, centro de cómputo en nivel medio y si el bachillerato es TECNICO debe contar con los talleres o áreas equipadas para las prácticas, según la especialidad.</w:t>
            </w:r>
          </w:p>
          <w:p w14:paraId="49A8F0E8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Los docentes y Director/a deben ser escalafonados (NIP).</w:t>
            </w:r>
          </w:p>
          <w:p w14:paraId="712EE233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 xml:space="preserve">La infraestructura NO deberá estar ubicada cerca de negocios o establecimientos que provoquen ruido, expendios de aguardiente, bares, quebradas que puedan inundarse en la época lluviosa, zonas de derrumbes o en zonas consideradas de alto riesgo, cualquiera sea la índole del mismo, y que constituyan peligro para la </w:t>
            </w:r>
            <w:proofErr w:type="spellStart"/>
            <w:r w:rsidRPr="00742C97">
              <w:rPr>
                <w:rFonts w:ascii="Museo Sans 300" w:hAnsi="Museo Sans 300"/>
                <w:sz w:val="14"/>
                <w:szCs w:val="14"/>
              </w:rPr>
              <w:t>la</w:t>
            </w:r>
            <w:proofErr w:type="spellEnd"/>
            <w:r w:rsidRPr="00742C97">
              <w:rPr>
                <w:rFonts w:ascii="Museo Sans 300" w:hAnsi="Museo Sans 300"/>
                <w:sz w:val="14"/>
                <w:szCs w:val="14"/>
              </w:rPr>
              <w:t xml:space="preserve"> seguridad física y moral o la salud mental y la vida de las niñas y los niños.</w:t>
            </w:r>
          </w:p>
          <w:p w14:paraId="2EA8AA47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Las zonas de seguridad internas deben estar señalizadas y ser del conocimiento del personal, alumnos y sus familias.</w:t>
            </w:r>
          </w:p>
          <w:p w14:paraId="17992110" w14:textId="77777777" w:rsidR="00742C97" w:rsidRPr="00742C97" w:rsidRDefault="00742C97" w:rsidP="00742C97">
            <w:pPr>
              <w:numPr>
                <w:ilvl w:val="0"/>
                <w:numId w:val="4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Si se solicita el Nivel de Educación Inicial deberá tomar en consideración lo siguiente:</w:t>
            </w:r>
          </w:p>
          <w:p w14:paraId="68963049" w14:textId="77777777" w:rsidR="00742C97" w:rsidRPr="00742C97" w:rsidRDefault="00742C97" w:rsidP="00742C97">
            <w:pPr>
              <w:numPr>
                <w:ilvl w:val="0"/>
                <w:numId w:val="7"/>
              </w:numPr>
              <w:contextualSpacing/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Contar con una superficie no menor de 1.75 m² por cada niño o niña.</w:t>
            </w:r>
          </w:p>
          <w:p w14:paraId="64C759AD" w14:textId="77777777" w:rsidR="00742C97" w:rsidRPr="00742C97" w:rsidRDefault="00742C97" w:rsidP="00742C97">
            <w:pPr>
              <w:numPr>
                <w:ilvl w:val="0"/>
                <w:numId w:val="7"/>
              </w:numPr>
              <w:contextualSpacing/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Si la construcción es de 2 niveles, los niños deben ubicarse en la 1º planta.</w:t>
            </w:r>
          </w:p>
          <w:p w14:paraId="4EC83709" w14:textId="77777777" w:rsidR="00742C97" w:rsidRPr="00742C97" w:rsidRDefault="00742C97" w:rsidP="00742C97">
            <w:pPr>
              <w:numPr>
                <w:ilvl w:val="0"/>
                <w:numId w:val="7"/>
              </w:numPr>
              <w:contextualSpacing/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>Las áreas verdes o similares para la recreación, esparcimiento y práctica de ejercicios de psicomotricidad deben ser adecuadas a la cantidad de estudiantes proyectados.</w:t>
            </w:r>
          </w:p>
          <w:p w14:paraId="71F43167" w14:textId="77777777" w:rsidR="00742C97" w:rsidRPr="00742C97" w:rsidRDefault="00742C97" w:rsidP="00742C97">
            <w:pPr>
              <w:numPr>
                <w:ilvl w:val="0"/>
                <w:numId w:val="7"/>
              </w:numPr>
              <w:contextualSpacing/>
              <w:jc w:val="both"/>
              <w:rPr>
                <w:rFonts w:ascii="Museo Sans 300" w:hAnsi="Museo Sans 300"/>
                <w:b/>
                <w:sz w:val="14"/>
                <w:szCs w:val="14"/>
              </w:rPr>
            </w:pPr>
            <w:r w:rsidRPr="00742C97">
              <w:rPr>
                <w:rFonts w:ascii="Museo Sans 300" w:hAnsi="Museo Sans 300"/>
                <w:sz w:val="14"/>
                <w:szCs w:val="14"/>
              </w:rPr>
              <w:t xml:space="preserve">Los espacios deben ser cómodos, seguros, accesibles, adecuados y complementarios para las áreas de atención a las niñas y niños que favorezcan el libre movimiento:  </w:t>
            </w:r>
            <w:r w:rsidRPr="00742C97">
              <w:rPr>
                <w:rFonts w:ascii="Museo Sans 300" w:hAnsi="Museo Sans 300"/>
                <w:b/>
                <w:sz w:val="14"/>
                <w:szCs w:val="14"/>
              </w:rPr>
              <w:t>EL SALÓN DE JUEGO Y PSICOMOTRICIDAD, EL GATEO, EL SALÓN DE DESCANSO, LA COCINA PARA EL MANEJO DE LOS ALIMENTOS, ESPACIO DE ASEO PERSONAL, TODOS CON CARACTERÍSTICAS DE HIGIENE Y CONVIVENCIA.</w:t>
            </w:r>
          </w:p>
          <w:p w14:paraId="40183427" w14:textId="77777777" w:rsidR="007B5B99" w:rsidRPr="00936F13" w:rsidRDefault="007B5B99" w:rsidP="00742C97">
            <w:pPr>
              <w:jc w:val="both"/>
              <w:rPr>
                <w:sz w:val="14"/>
                <w:szCs w:val="14"/>
              </w:rPr>
            </w:pPr>
          </w:p>
        </w:tc>
      </w:tr>
      <w:tr w:rsidR="007B5B99" w:rsidRPr="00D8621F" w14:paraId="58ED0FB9" w14:textId="77777777" w:rsidTr="007600E3">
        <w:tblPrEx>
          <w:shd w:val="clear" w:color="auto" w:fill="000000"/>
        </w:tblPrEx>
        <w:tc>
          <w:tcPr>
            <w:tcW w:w="11341" w:type="dxa"/>
            <w:shd w:val="clear" w:color="auto" w:fill="000000"/>
          </w:tcPr>
          <w:p w14:paraId="362F8AD0" w14:textId="77777777" w:rsidR="007B5B99" w:rsidRPr="00D8621F" w:rsidRDefault="007B5B99" w:rsidP="001016F1">
            <w:pPr>
              <w:spacing w:line="360" w:lineRule="auto"/>
              <w:ind w:left="344" w:hanging="344"/>
              <w:jc w:val="both"/>
              <w:rPr>
                <w:b/>
                <w:sz w:val="16"/>
                <w:szCs w:val="16"/>
              </w:rPr>
            </w:pPr>
            <w:r w:rsidRPr="00D8621F">
              <w:rPr>
                <w:b/>
                <w:sz w:val="16"/>
                <w:szCs w:val="16"/>
              </w:rPr>
              <w:t>DOCUMENTACIÓN A PRESENTAR</w:t>
            </w:r>
          </w:p>
        </w:tc>
      </w:tr>
      <w:tr w:rsidR="007B5B99" w:rsidRPr="003102B3" w14:paraId="33D21A49" w14:textId="77777777" w:rsidTr="007600E3">
        <w:tc>
          <w:tcPr>
            <w:tcW w:w="11341" w:type="dxa"/>
          </w:tcPr>
          <w:p w14:paraId="198114F6" w14:textId="77777777" w:rsidR="007B5B99" w:rsidRPr="003102B3" w:rsidRDefault="007B5B99" w:rsidP="007B5B99">
            <w:pPr>
              <w:jc w:val="both"/>
              <w:rPr>
                <w:sz w:val="16"/>
                <w:szCs w:val="16"/>
              </w:rPr>
            </w:pPr>
          </w:p>
          <w:p w14:paraId="080DD24D" w14:textId="77777777" w:rsidR="007B5B99" w:rsidRPr="0044148E" w:rsidRDefault="007B5B99" w:rsidP="007B5B99">
            <w:pPr>
              <w:jc w:val="both"/>
              <w:rPr>
                <w:b/>
                <w:sz w:val="16"/>
                <w:szCs w:val="16"/>
              </w:rPr>
            </w:pPr>
            <w:r w:rsidRPr="0044148E">
              <w:rPr>
                <w:b/>
                <w:sz w:val="16"/>
                <w:szCs w:val="16"/>
              </w:rPr>
              <w:t xml:space="preserve">Presentar la documentación completa en original y copia en el siguiente orden, en folder tamaño carta con fastener a la izquierda (sin anillar). </w:t>
            </w:r>
          </w:p>
          <w:p w14:paraId="1549788A" w14:textId="77777777" w:rsidR="007B5B99" w:rsidRPr="0044148E" w:rsidRDefault="007B5B99" w:rsidP="007B5B99">
            <w:pPr>
              <w:jc w:val="both"/>
              <w:rPr>
                <w:b/>
                <w:sz w:val="16"/>
                <w:szCs w:val="16"/>
              </w:rPr>
            </w:pPr>
          </w:p>
          <w:p w14:paraId="3EA2122F" w14:textId="77777777" w:rsidR="00EA50BF" w:rsidRPr="00EA50BF" w:rsidRDefault="007B5B99" w:rsidP="007600E3">
            <w:pPr>
              <w:pStyle w:val="Prrafodelista"/>
              <w:numPr>
                <w:ilvl w:val="0"/>
                <w:numId w:val="3"/>
              </w:numPr>
              <w:ind w:left="316" w:firstLine="0"/>
              <w:jc w:val="both"/>
              <w:rPr>
                <w:sz w:val="17"/>
                <w:szCs w:val="17"/>
              </w:rPr>
            </w:pPr>
            <w:r w:rsidRPr="00EA50BF">
              <w:rPr>
                <w:sz w:val="16"/>
                <w:szCs w:val="16"/>
              </w:rPr>
              <w:t>Fo</w:t>
            </w:r>
            <w:r w:rsidR="00C203A9" w:rsidRPr="00EA50BF">
              <w:rPr>
                <w:sz w:val="16"/>
                <w:szCs w:val="16"/>
              </w:rPr>
              <w:t xml:space="preserve">rmulario de ampliación de servicios </w:t>
            </w:r>
            <w:r w:rsidRPr="00EA50BF">
              <w:rPr>
                <w:sz w:val="16"/>
                <w:szCs w:val="16"/>
              </w:rPr>
              <w:t xml:space="preserve">educativos, </w:t>
            </w:r>
            <w:r w:rsidR="00C919D1" w:rsidRPr="00EA50BF">
              <w:rPr>
                <w:rFonts w:ascii="Museo Sans 300" w:hAnsi="Museo Sans 300"/>
                <w:sz w:val="16"/>
                <w:szCs w:val="16"/>
              </w:rPr>
              <w:t>debidamente completado, presentado por la persona autorizada para brindar servicios educ</w:t>
            </w:r>
            <w:r w:rsidR="00DE2818">
              <w:rPr>
                <w:rFonts w:ascii="Museo Sans 300" w:hAnsi="Museo Sans 300"/>
                <w:sz w:val="16"/>
                <w:szCs w:val="16"/>
              </w:rPr>
              <w:t>ativos, su representante legal,</w:t>
            </w:r>
            <w:r w:rsidR="00C919D1" w:rsidRPr="00EA50BF">
              <w:rPr>
                <w:rFonts w:ascii="Museo Sans 300" w:hAnsi="Museo Sans 300"/>
                <w:sz w:val="16"/>
                <w:szCs w:val="16"/>
              </w:rPr>
              <w:t xml:space="preserve"> persona autorizada</w:t>
            </w:r>
            <w:r w:rsidR="00DE2818">
              <w:rPr>
                <w:rFonts w:ascii="Museo Sans 300" w:hAnsi="Museo Sans 300"/>
                <w:sz w:val="16"/>
                <w:szCs w:val="16"/>
              </w:rPr>
              <w:t xml:space="preserve"> o apoderado</w:t>
            </w:r>
            <w:r w:rsidR="00C919D1" w:rsidRPr="00EA50BF">
              <w:rPr>
                <w:rFonts w:ascii="Museo Sans 300" w:hAnsi="Museo Sans 300"/>
                <w:sz w:val="16"/>
                <w:szCs w:val="16"/>
              </w:rPr>
              <w:t>.</w:t>
            </w:r>
            <w:r w:rsidR="00EA50BF" w:rsidRPr="00EA50BF">
              <w:rPr>
                <w:rFonts w:ascii="Museo Sans 300" w:hAnsi="Museo Sans 300"/>
                <w:sz w:val="16"/>
                <w:szCs w:val="16"/>
              </w:rPr>
              <w:t xml:space="preserve"> </w:t>
            </w:r>
          </w:p>
          <w:p w14:paraId="6AA07CEC" w14:textId="77777777" w:rsidR="007B5B99" w:rsidRPr="001016F1" w:rsidRDefault="00B675AB" w:rsidP="007600E3">
            <w:pPr>
              <w:pStyle w:val="Prrafodelista"/>
              <w:numPr>
                <w:ilvl w:val="0"/>
                <w:numId w:val="3"/>
              </w:numPr>
              <w:spacing w:line="360" w:lineRule="auto"/>
              <w:ind w:left="360" w:hanging="44"/>
              <w:jc w:val="both"/>
              <w:rPr>
                <w:sz w:val="17"/>
                <w:szCs w:val="17"/>
              </w:rPr>
            </w:pPr>
            <w:r w:rsidRPr="00EA50BF">
              <w:rPr>
                <w:sz w:val="17"/>
                <w:szCs w:val="17"/>
              </w:rPr>
              <w:t xml:space="preserve">           Fotocopia de DUI, si ha sufrido modificaciones, en caso de personas naturales, o credenciales actualizadas del representante legal.</w:t>
            </w:r>
            <w:r w:rsidR="007B5B99" w:rsidRPr="001016F1">
              <w:rPr>
                <w:sz w:val="14"/>
                <w:szCs w:val="14"/>
              </w:rPr>
              <w:tab/>
            </w:r>
          </w:p>
          <w:p w14:paraId="29E5607F" w14:textId="77777777" w:rsidR="000E2E6E" w:rsidRDefault="007B5B99" w:rsidP="00A643F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E2E6E">
              <w:rPr>
                <w:sz w:val="16"/>
                <w:szCs w:val="16"/>
              </w:rPr>
              <w:t xml:space="preserve">Calificación del </w:t>
            </w:r>
            <w:r w:rsidR="00EC493B" w:rsidRPr="000E2E6E">
              <w:rPr>
                <w:sz w:val="16"/>
                <w:szCs w:val="16"/>
              </w:rPr>
              <w:t>lugar, extendido</w:t>
            </w:r>
            <w:r w:rsidRPr="000E2E6E">
              <w:rPr>
                <w:sz w:val="16"/>
                <w:szCs w:val="16"/>
              </w:rPr>
              <w:t xml:space="preserve"> por la </w:t>
            </w:r>
            <w:r w:rsidRPr="000E2E6E">
              <w:rPr>
                <w:b/>
                <w:sz w:val="16"/>
                <w:szCs w:val="16"/>
              </w:rPr>
              <w:t>Oficina de Planificación Urbana de la zona metropolitana de San Salvador (OPAMSS);</w:t>
            </w:r>
            <w:r w:rsidRPr="000E2E6E">
              <w:rPr>
                <w:sz w:val="16"/>
                <w:szCs w:val="16"/>
              </w:rPr>
              <w:t xml:space="preserve"> en caso de </w:t>
            </w:r>
            <w:r w:rsidRPr="000E2E6E">
              <w:rPr>
                <w:b/>
                <w:sz w:val="16"/>
                <w:szCs w:val="16"/>
              </w:rPr>
              <w:t>no</w:t>
            </w:r>
            <w:r w:rsidRPr="000E2E6E">
              <w:rPr>
                <w:sz w:val="16"/>
                <w:szCs w:val="16"/>
              </w:rPr>
              <w:t xml:space="preserve"> pertenecer a </w:t>
            </w:r>
            <w:r w:rsidR="00FC6189" w:rsidRPr="000E2E6E">
              <w:rPr>
                <w:sz w:val="16"/>
                <w:szCs w:val="16"/>
              </w:rPr>
              <w:t>esta área se</w:t>
            </w:r>
            <w:r w:rsidRPr="000E2E6E">
              <w:rPr>
                <w:sz w:val="16"/>
                <w:szCs w:val="16"/>
              </w:rPr>
              <w:t xml:space="preserve"> debe presentar la autorización del Departamento correspondiente de la Alcaldía Municipal donde se ubica el centro educativo</w:t>
            </w:r>
            <w:r w:rsidR="000E2E6E">
              <w:rPr>
                <w:sz w:val="16"/>
                <w:szCs w:val="16"/>
              </w:rPr>
              <w:t>.</w:t>
            </w:r>
          </w:p>
          <w:p w14:paraId="5FB3BE27" w14:textId="77777777" w:rsidR="007B5B99" w:rsidRPr="000E2E6E" w:rsidRDefault="007B5B99" w:rsidP="00A643F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E2E6E">
              <w:rPr>
                <w:sz w:val="16"/>
                <w:szCs w:val="16"/>
              </w:rPr>
              <w:t xml:space="preserve">Certificación de autorización de las condiciones de seguridad para los estudiantes, extendida por el </w:t>
            </w:r>
            <w:r w:rsidRPr="000E2E6E">
              <w:rPr>
                <w:b/>
                <w:sz w:val="16"/>
                <w:szCs w:val="16"/>
              </w:rPr>
              <w:t>Cuerpo de Bomberos de El Salvador</w:t>
            </w:r>
            <w:r w:rsidRPr="000E2E6E">
              <w:rPr>
                <w:sz w:val="16"/>
                <w:szCs w:val="16"/>
              </w:rPr>
              <w:t>.</w:t>
            </w:r>
          </w:p>
          <w:p w14:paraId="0D92CC17" w14:textId="77777777" w:rsidR="00C6007C" w:rsidRDefault="007B5B99" w:rsidP="00A643F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C6007C">
              <w:rPr>
                <w:sz w:val="16"/>
                <w:szCs w:val="16"/>
              </w:rPr>
              <w:t xml:space="preserve">Certificación de autorización de las condiciones de saneamiento ambiental, extendida por la </w:t>
            </w:r>
            <w:r w:rsidRPr="00C6007C">
              <w:rPr>
                <w:b/>
                <w:sz w:val="16"/>
                <w:szCs w:val="16"/>
              </w:rPr>
              <w:t>Unidad de Salud</w:t>
            </w:r>
            <w:r w:rsidRPr="00C6007C">
              <w:rPr>
                <w:sz w:val="16"/>
                <w:szCs w:val="16"/>
              </w:rPr>
              <w:t xml:space="preserve"> </w:t>
            </w:r>
            <w:r w:rsidR="00C6007C">
              <w:rPr>
                <w:sz w:val="16"/>
                <w:szCs w:val="16"/>
              </w:rPr>
              <w:t>del domicilio.</w:t>
            </w:r>
          </w:p>
          <w:p w14:paraId="53AC53BD" w14:textId="77777777" w:rsidR="007B5B99" w:rsidRDefault="007B5B99" w:rsidP="00A643F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E71CDA">
              <w:rPr>
                <w:sz w:val="16"/>
                <w:szCs w:val="16"/>
              </w:rPr>
              <w:t>Croquis de ubicación indicando puntos de referencia para realizar la visita al centro educativo.</w:t>
            </w:r>
          </w:p>
          <w:p w14:paraId="15155B25" w14:textId="77777777" w:rsidR="00356E32" w:rsidRDefault="00A643FF" w:rsidP="00A643FF">
            <w:pPr>
              <w:numPr>
                <w:ilvl w:val="0"/>
                <w:numId w:val="3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962DE2">
              <w:rPr>
                <w:rFonts w:ascii="Museo Sans 300" w:hAnsi="Museo Sans 300"/>
                <w:sz w:val="14"/>
                <w:szCs w:val="14"/>
              </w:rPr>
              <w:t>Plan estratégico institucional que conten</w:t>
            </w:r>
            <w:r w:rsidR="00356E32">
              <w:rPr>
                <w:rFonts w:ascii="Museo Sans 300" w:hAnsi="Museo Sans 300"/>
                <w:sz w:val="14"/>
                <w:szCs w:val="14"/>
              </w:rPr>
              <w:t>ga: visión, misión, objetivos, h</w:t>
            </w:r>
            <w:r w:rsidRPr="00962DE2">
              <w:rPr>
                <w:rFonts w:ascii="Museo Sans 300" w:hAnsi="Museo Sans 300"/>
                <w:sz w:val="14"/>
                <w:szCs w:val="14"/>
              </w:rPr>
              <w:t xml:space="preserve">orarios de cada grado indicando la hora y asignatura a impartir, Prospecto con cobros proyectados de matrícula y colegiatura. </w:t>
            </w:r>
          </w:p>
          <w:p w14:paraId="6F5659FA" w14:textId="77777777" w:rsidR="00A643FF" w:rsidRPr="00A643FF" w:rsidRDefault="00A643FF" w:rsidP="00A643FF">
            <w:pPr>
              <w:numPr>
                <w:ilvl w:val="0"/>
                <w:numId w:val="3"/>
              </w:numPr>
              <w:jc w:val="both"/>
              <w:rPr>
                <w:rFonts w:ascii="Museo Sans 300" w:hAnsi="Museo Sans 300"/>
                <w:sz w:val="14"/>
                <w:szCs w:val="14"/>
              </w:rPr>
            </w:pPr>
            <w:r w:rsidRPr="00962DE2">
              <w:rPr>
                <w:rFonts w:ascii="Museo Sans 300" w:hAnsi="Museo Sans 300"/>
                <w:sz w:val="14"/>
                <w:szCs w:val="14"/>
              </w:rPr>
              <w:t xml:space="preserve">En caso de </w:t>
            </w:r>
            <w:r w:rsidRPr="00962DE2">
              <w:rPr>
                <w:rFonts w:ascii="Museo Sans 300" w:hAnsi="Museo Sans 300"/>
                <w:b/>
                <w:sz w:val="14"/>
                <w:szCs w:val="14"/>
                <w:u w:val="single"/>
              </w:rPr>
              <w:t>EDUCACIÓN INICIAL</w:t>
            </w:r>
            <w:r w:rsidRPr="00962DE2">
              <w:rPr>
                <w:rFonts w:ascii="Museo Sans 300" w:hAnsi="Museo Sans 300"/>
                <w:sz w:val="14"/>
                <w:szCs w:val="14"/>
              </w:rPr>
              <w:t>, agregar la Normativa interna para la protección integral de la primera infancia, haciendo visible la detección de cualquier tipo de maltrato o abuso infantil y los procedimientos a seguir donde se enfatice el cumplimiento de los derechos de la niñez.</w:t>
            </w:r>
          </w:p>
          <w:p w14:paraId="5EC6CD38" w14:textId="77777777" w:rsidR="007B5B99" w:rsidRPr="00E71CDA" w:rsidRDefault="007B5B99" w:rsidP="00A643FF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E71CDA">
              <w:rPr>
                <w:sz w:val="16"/>
                <w:szCs w:val="16"/>
              </w:rPr>
              <w:t xml:space="preserve">Nómina de personal docente de los grados a ampliar </w:t>
            </w:r>
            <w:r w:rsidR="00FC6189" w:rsidRPr="00E71CDA">
              <w:rPr>
                <w:sz w:val="16"/>
                <w:szCs w:val="16"/>
              </w:rPr>
              <w:t>y anexando</w:t>
            </w:r>
            <w:r w:rsidRPr="00E71CDA">
              <w:rPr>
                <w:sz w:val="16"/>
                <w:szCs w:val="16"/>
              </w:rPr>
              <w:t xml:space="preserve"> para cada uno la </w:t>
            </w:r>
            <w:r w:rsidR="00FC6189" w:rsidRPr="00E71CDA">
              <w:rPr>
                <w:sz w:val="16"/>
                <w:szCs w:val="16"/>
              </w:rPr>
              <w:t>copia de NIP</w:t>
            </w:r>
            <w:r w:rsidRPr="00E71CDA">
              <w:rPr>
                <w:sz w:val="16"/>
                <w:szCs w:val="16"/>
              </w:rPr>
              <w:t xml:space="preserve"> (Ver cuadro anexo). En caso de Educación Inicial incluir el              </w:t>
            </w:r>
          </w:p>
          <w:p w14:paraId="0BBBD1DC" w14:textId="77777777" w:rsidR="007B5B99" w:rsidRDefault="007B5B99" w:rsidP="007B5B99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E71CDA">
              <w:rPr>
                <w:sz w:val="16"/>
                <w:szCs w:val="16"/>
              </w:rPr>
              <w:t>Listado de person</w:t>
            </w:r>
            <w:r w:rsidR="00CC05D0">
              <w:rPr>
                <w:sz w:val="16"/>
                <w:szCs w:val="16"/>
              </w:rPr>
              <w:t>al administrativo y de servicio, anexando copia de DUI.</w:t>
            </w:r>
          </w:p>
          <w:p w14:paraId="3F6EA9B5" w14:textId="77777777" w:rsidR="007B5B99" w:rsidRDefault="007B5B99" w:rsidP="007B5B99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E027C6">
              <w:rPr>
                <w:b/>
                <w:sz w:val="18"/>
                <w:szCs w:val="14"/>
              </w:rPr>
              <w:t>IMPORTANTE: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14:paraId="137154DB" w14:textId="77777777" w:rsidR="00EC493B" w:rsidRPr="00EC493B" w:rsidRDefault="00EC493B" w:rsidP="00A643FF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 REALIZARÁ VISITA DE VERIFICACIÓN DE INFRAESTRUCTURA, EQUIPO Y MOBILIARIO EN LAS INSTALACIONES DEL CENTRO EDUCATIVO.</w:t>
            </w:r>
          </w:p>
          <w:p w14:paraId="7DD10FB3" w14:textId="77777777" w:rsidR="007B5B99" w:rsidRPr="00EC493B" w:rsidRDefault="007B5B99" w:rsidP="00A643FF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EC493B">
              <w:rPr>
                <w:b/>
                <w:sz w:val="14"/>
                <w:szCs w:val="14"/>
              </w:rPr>
              <w:t xml:space="preserve">LA SOLICITUD Y TODA LA DOCUMENTACION PRESENTADA, DEBE TENER LA </w:t>
            </w:r>
            <w:r w:rsidR="00FC6189" w:rsidRPr="00EC493B">
              <w:rPr>
                <w:b/>
                <w:sz w:val="14"/>
                <w:szCs w:val="14"/>
              </w:rPr>
              <w:t>MISMA DIRECCION</w:t>
            </w:r>
            <w:r w:rsidRPr="00EC493B">
              <w:rPr>
                <w:b/>
                <w:sz w:val="14"/>
                <w:szCs w:val="14"/>
              </w:rPr>
              <w:t xml:space="preserve"> DEL CENTRO EDUCATIVO</w:t>
            </w:r>
            <w:r w:rsidR="00CC05D0" w:rsidRPr="00EC493B">
              <w:rPr>
                <w:b/>
                <w:sz w:val="14"/>
                <w:szCs w:val="14"/>
              </w:rPr>
              <w:t>, S</w:t>
            </w:r>
            <w:r w:rsidR="00A825D7">
              <w:rPr>
                <w:b/>
                <w:sz w:val="14"/>
                <w:szCs w:val="14"/>
              </w:rPr>
              <w:t>EGÚN ACUERDOS EMITIDOS POR MINEDUCYT</w:t>
            </w:r>
            <w:r w:rsidR="00CC05D0" w:rsidRPr="00EC493B">
              <w:rPr>
                <w:b/>
                <w:sz w:val="14"/>
                <w:szCs w:val="14"/>
              </w:rPr>
              <w:t xml:space="preserve"> Y EL</w:t>
            </w:r>
            <w:r w:rsidRPr="00EC493B">
              <w:rPr>
                <w:b/>
                <w:sz w:val="14"/>
                <w:szCs w:val="14"/>
              </w:rPr>
              <w:t xml:space="preserve"> NOMBRE DEL SOLICITANTE</w:t>
            </w:r>
            <w:r w:rsidR="00CC05D0" w:rsidRPr="00EC493B">
              <w:rPr>
                <w:b/>
                <w:sz w:val="14"/>
                <w:szCs w:val="14"/>
              </w:rPr>
              <w:t xml:space="preserve"> SEGÚN DOCUMENTO DE IDENTIFICACIÓN.</w:t>
            </w:r>
          </w:p>
          <w:p w14:paraId="5854446E" w14:textId="77777777" w:rsidR="00EC493B" w:rsidRPr="00E71CDA" w:rsidRDefault="00EC493B" w:rsidP="00CC05D0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</w:tbl>
    <w:p w14:paraId="1E4732B2" w14:textId="77777777" w:rsidR="00CC05D0" w:rsidRDefault="00CC05D0" w:rsidP="007C0CBE">
      <w:pPr>
        <w:rPr>
          <w:b/>
          <w:sz w:val="16"/>
          <w:szCs w:val="16"/>
        </w:rPr>
      </w:pPr>
    </w:p>
    <w:p w14:paraId="2C7097C7" w14:textId="77777777" w:rsidR="005F5049" w:rsidRDefault="005F5049" w:rsidP="007C0CBE">
      <w:pPr>
        <w:rPr>
          <w:rFonts w:ascii="Arial" w:hAnsi="Arial" w:cs="Arial"/>
          <w:sz w:val="18"/>
          <w:szCs w:val="18"/>
          <w:lang w:val="es-SV"/>
        </w:rPr>
      </w:pPr>
    </w:p>
    <w:p w14:paraId="767B8136" w14:textId="77777777" w:rsidR="00CC05D0" w:rsidRDefault="00CC05D0" w:rsidP="007C0CBE">
      <w:pPr>
        <w:rPr>
          <w:rFonts w:ascii="Arial" w:hAnsi="Arial" w:cs="Arial"/>
          <w:sz w:val="18"/>
          <w:szCs w:val="18"/>
          <w:lang w:val="es-SV"/>
        </w:rPr>
      </w:pPr>
    </w:p>
    <w:p w14:paraId="7B18DF3D" w14:textId="77777777" w:rsidR="00CC05D0" w:rsidRDefault="00CC05D0" w:rsidP="007C0CBE">
      <w:pPr>
        <w:rPr>
          <w:rFonts w:ascii="Arial" w:hAnsi="Arial" w:cs="Arial"/>
          <w:sz w:val="18"/>
          <w:szCs w:val="18"/>
          <w:lang w:val="es-SV"/>
        </w:rPr>
      </w:pPr>
    </w:p>
    <w:p w14:paraId="04391349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1CA58F32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16732312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5A151BF7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76DEB5EF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58F67E8B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036189EB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4FF4B3AB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799D82E8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2AB3EBAE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53652D2E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6B8315AD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1EE37121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1677CC64" w14:textId="77777777" w:rsidR="00356E32" w:rsidRDefault="00356E32" w:rsidP="007C0CBE">
      <w:pPr>
        <w:rPr>
          <w:rFonts w:ascii="Arial" w:hAnsi="Arial" w:cs="Arial"/>
          <w:sz w:val="18"/>
          <w:szCs w:val="18"/>
          <w:lang w:val="es-SV"/>
        </w:rPr>
      </w:pPr>
    </w:p>
    <w:p w14:paraId="0CE8E429" w14:textId="77777777" w:rsidR="00CC05D0" w:rsidRDefault="00CC05D0" w:rsidP="007C0CBE">
      <w:pPr>
        <w:rPr>
          <w:rFonts w:ascii="Arial" w:hAnsi="Arial" w:cs="Arial"/>
          <w:sz w:val="18"/>
          <w:szCs w:val="18"/>
          <w:lang w:val="es-SV"/>
        </w:rPr>
      </w:pPr>
    </w:p>
    <w:p w14:paraId="5D85A57A" w14:textId="77777777" w:rsidR="00CC05D0" w:rsidRDefault="00CC05D0" w:rsidP="007C0CBE">
      <w:pPr>
        <w:rPr>
          <w:rFonts w:ascii="Arial" w:hAnsi="Arial" w:cs="Arial"/>
          <w:sz w:val="18"/>
          <w:szCs w:val="18"/>
          <w:lang w:val="es-SV"/>
        </w:rPr>
      </w:pPr>
    </w:p>
    <w:p w14:paraId="6B2A1614" w14:textId="77777777" w:rsidR="00CC05D0" w:rsidRDefault="00CC05D0" w:rsidP="007C0CBE">
      <w:pPr>
        <w:rPr>
          <w:rFonts w:ascii="Arial" w:hAnsi="Arial" w:cs="Arial"/>
          <w:sz w:val="18"/>
          <w:szCs w:val="18"/>
          <w:lang w:val="es-SV"/>
        </w:rPr>
      </w:pPr>
    </w:p>
    <w:p w14:paraId="489DF886" w14:textId="77777777" w:rsidR="007C0CBE" w:rsidRDefault="007C0CBE" w:rsidP="007C0CBE">
      <w:pPr>
        <w:rPr>
          <w:rFonts w:ascii="Arial" w:hAnsi="Arial" w:cs="Arial"/>
          <w:sz w:val="18"/>
          <w:szCs w:val="18"/>
          <w:lang w:val="es-SV"/>
        </w:rPr>
      </w:pPr>
    </w:p>
    <w:p w14:paraId="6F53FEE0" w14:textId="77777777" w:rsidR="007C0CBE" w:rsidRDefault="007C0CBE" w:rsidP="007C0CBE">
      <w:pPr>
        <w:rPr>
          <w:rFonts w:ascii="Arial" w:hAnsi="Arial" w:cs="Arial"/>
          <w:sz w:val="18"/>
          <w:szCs w:val="18"/>
          <w:lang w:val="es-SV"/>
        </w:rPr>
      </w:pPr>
    </w:p>
    <w:p w14:paraId="0465BB2F" w14:textId="77777777" w:rsidR="007C0CBE" w:rsidRPr="002E39C3" w:rsidRDefault="007C0CBE" w:rsidP="007C0CBE">
      <w:pPr>
        <w:jc w:val="center"/>
        <w:rPr>
          <w:b/>
          <w:sz w:val="28"/>
          <w:szCs w:val="28"/>
          <w:u w:val="single"/>
        </w:rPr>
      </w:pPr>
      <w:r w:rsidRPr="002E39C3">
        <w:rPr>
          <w:b/>
          <w:sz w:val="28"/>
          <w:szCs w:val="28"/>
          <w:u w:val="single"/>
        </w:rPr>
        <w:lastRenderedPageBreak/>
        <w:t>PLANTA DE PERSONAL DOCENTE PROPUESTA</w:t>
      </w:r>
    </w:p>
    <w:tbl>
      <w:tblPr>
        <w:tblpPr w:leftFromText="141" w:rightFromText="141" w:vertAnchor="text" w:horzAnchor="margin" w:tblpXSpec="right" w:tblpY="185"/>
        <w:tblW w:w="10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418"/>
        <w:gridCol w:w="2835"/>
        <w:gridCol w:w="1842"/>
      </w:tblGrid>
      <w:tr w:rsidR="00087B4D" w:rsidRPr="002E39C3" w14:paraId="7F5F450C" w14:textId="77777777" w:rsidTr="00087B4D">
        <w:tc>
          <w:tcPr>
            <w:tcW w:w="4252" w:type="dxa"/>
            <w:shd w:val="clear" w:color="auto" w:fill="BFBFBF"/>
          </w:tcPr>
          <w:p w14:paraId="4DCAAB74" w14:textId="77777777" w:rsidR="00087B4D" w:rsidRPr="002E39C3" w:rsidRDefault="00087B4D" w:rsidP="00087B4D">
            <w:pPr>
              <w:spacing w:before="240"/>
              <w:rPr>
                <w:b/>
                <w:sz w:val="20"/>
                <w:szCs w:val="20"/>
              </w:rPr>
            </w:pPr>
            <w:r w:rsidRPr="002E39C3">
              <w:rPr>
                <w:b/>
                <w:sz w:val="20"/>
                <w:szCs w:val="20"/>
              </w:rPr>
              <w:t>NOMBRE DEL DOCENTE</w:t>
            </w:r>
          </w:p>
        </w:tc>
        <w:tc>
          <w:tcPr>
            <w:tcW w:w="1418" w:type="dxa"/>
            <w:shd w:val="clear" w:color="auto" w:fill="BFBFBF"/>
          </w:tcPr>
          <w:p w14:paraId="73204F83" w14:textId="77777777" w:rsidR="00087B4D" w:rsidRPr="002E39C3" w:rsidRDefault="00087B4D" w:rsidP="00087B4D">
            <w:pPr>
              <w:spacing w:before="240"/>
              <w:rPr>
                <w:b/>
                <w:sz w:val="20"/>
                <w:szCs w:val="20"/>
              </w:rPr>
            </w:pPr>
            <w:r w:rsidRPr="002E39C3"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2835" w:type="dxa"/>
            <w:shd w:val="clear" w:color="auto" w:fill="BFBFBF"/>
          </w:tcPr>
          <w:p w14:paraId="399754A5" w14:textId="77777777" w:rsidR="00087B4D" w:rsidRPr="002E39C3" w:rsidRDefault="00087B4D" w:rsidP="00087B4D">
            <w:pPr>
              <w:spacing w:before="240"/>
              <w:rPr>
                <w:b/>
                <w:sz w:val="20"/>
                <w:szCs w:val="20"/>
              </w:rPr>
            </w:pPr>
            <w:r w:rsidRPr="002E39C3">
              <w:rPr>
                <w:b/>
                <w:sz w:val="20"/>
                <w:szCs w:val="20"/>
              </w:rPr>
              <w:t>FORMACIÓN</w:t>
            </w:r>
          </w:p>
          <w:p w14:paraId="7D9701C0" w14:textId="77777777" w:rsidR="00087B4D" w:rsidRPr="002E39C3" w:rsidRDefault="00087B4D" w:rsidP="00087B4D">
            <w:pPr>
              <w:spacing w:before="240"/>
              <w:rPr>
                <w:b/>
                <w:sz w:val="20"/>
                <w:szCs w:val="20"/>
              </w:rPr>
            </w:pPr>
            <w:r w:rsidRPr="002E39C3">
              <w:rPr>
                <w:b/>
                <w:sz w:val="20"/>
                <w:szCs w:val="20"/>
              </w:rPr>
              <w:t>(Escribir la especialidad con que se graduó de profesor</w:t>
            </w:r>
            <w:r>
              <w:rPr>
                <w:b/>
                <w:sz w:val="20"/>
                <w:szCs w:val="20"/>
              </w:rPr>
              <w:t>/a</w:t>
            </w:r>
            <w:r w:rsidRPr="002E39C3">
              <w:rPr>
                <w:b/>
                <w:sz w:val="20"/>
                <w:szCs w:val="20"/>
              </w:rPr>
              <w:t xml:space="preserve"> o licenciado/a)</w:t>
            </w:r>
          </w:p>
        </w:tc>
        <w:tc>
          <w:tcPr>
            <w:tcW w:w="1842" w:type="dxa"/>
            <w:shd w:val="clear" w:color="auto" w:fill="BFBFBF"/>
          </w:tcPr>
          <w:p w14:paraId="252B0B5A" w14:textId="77777777" w:rsidR="00087B4D" w:rsidRPr="002E39C3" w:rsidRDefault="00087B4D" w:rsidP="00087B4D">
            <w:pPr>
              <w:spacing w:before="240"/>
              <w:rPr>
                <w:b/>
                <w:sz w:val="20"/>
                <w:szCs w:val="20"/>
              </w:rPr>
            </w:pPr>
            <w:r w:rsidRPr="002E39C3">
              <w:rPr>
                <w:b/>
                <w:sz w:val="20"/>
                <w:szCs w:val="20"/>
              </w:rPr>
              <w:t>GRADO O ASIGNATURA  QUE ATENDERA</w:t>
            </w:r>
          </w:p>
        </w:tc>
      </w:tr>
      <w:tr w:rsidR="00087B4D" w:rsidRPr="002E39C3" w14:paraId="0649A192" w14:textId="77777777" w:rsidTr="00087B4D">
        <w:trPr>
          <w:trHeight w:val="643"/>
        </w:trPr>
        <w:tc>
          <w:tcPr>
            <w:tcW w:w="4252" w:type="dxa"/>
          </w:tcPr>
          <w:p w14:paraId="04E8D6E6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88DAA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38C268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87014C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554AE852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1350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386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AEE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380C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0B7C6D8B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61F7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01D9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8F6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397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346670F6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1E20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870C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8D89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80C2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508BEC31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691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0AB2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DC1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CB5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3D8257B1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F5BD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074A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5B21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D222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254B43C6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E629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9F6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7EC1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8A86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7B3D8781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B79A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363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2AC8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0EE0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362C05C4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61CB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5B06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CA73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8361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0242DD4D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0ED6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1165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783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12CB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33271B2F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877F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F9A5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E5A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8EFB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1633A4A9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B868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1EC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6331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1B1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759C644D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AB6E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721B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32CD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B6C4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  <w:tr w:rsidR="00087B4D" w:rsidRPr="002E39C3" w14:paraId="157F3C4C" w14:textId="77777777" w:rsidTr="00087B4D">
        <w:trPr>
          <w:trHeight w:val="6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BC8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3A3D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DA93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1DE1" w14:textId="77777777" w:rsidR="00087B4D" w:rsidRPr="002E39C3" w:rsidRDefault="00087B4D" w:rsidP="00087B4D">
            <w:pPr>
              <w:rPr>
                <w:b/>
                <w:sz w:val="20"/>
                <w:szCs w:val="20"/>
              </w:rPr>
            </w:pPr>
          </w:p>
        </w:tc>
      </w:tr>
    </w:tbl>
    <w:p w14:paraId="4D38F751" w14:textId="77777777" w:rsidR="007C0CBE" w:rsidRPr="002E39C3" w:rsidRDefault="007C0CBE" w:rsidP="007C0CBE">
      <w:pPr>
        <w:jc w:val="center"/>
        <w:rPr>
          <w:b/>
          <w:sz w:val="28"/>
          <w:szCs w:val="28"/>
          <w:u w:val="single"/>
        </w:rPr>
      </w:pPr>
    </w:p>
    <w:p w14:paraId="1D74B1C0" w14:textId="77777777" w:rsidR="007C0CBE" w:rsidRPr="002E39C3" w:rsidRDefault="007C0CBE" w:rsidP="007C0CBE">
      <w:pPr>
        <w:rPr>
          <w:sz w:val="16"/>
        </w:rPr>
      </w:pPr>
    </w:p>
    <w:p w14:paraId="20D3C5A1" w14:textId="77777777" w:rsidR="007C0CBE" w:rsidRDefault="007C0CBE" w:rsidP="007C0CBE">
      <w:r w:rsidRPr="002E39C3">
        <w:rPr>
          <w:b/>
        </w:rPr>
        <w:t>ANEXAR: LA FOTOCOPIA DE NIP DE CADA DOCENTE (Carnet de escalafón)</w:t>
      </w:r>
      <w:r>
        <w:rPr>
          <w:b/>
        </w:rPr>
        <w:t xml:space="preserve">; en caso de estar asignado para atender Educación </w:t>
      </w:r>
      <w:r w:rsidR="00FC6189">
        <w:rPr>
          <w:b/>
        </w:rPr>
        <w:t xml:space="preserve">Inicial, </w:t>
      </w:r>
      <w:r w:rsidR="00087B4D">
        <w:rPr>
          <w:b/>
        </w:rPr>
        <w:t>debe presentar</w:t>
      </w:r>
      <w:r>
        <w:rPr>
          <w:b/>
        </w:rPr>
        <w:t xml:space="preserve"> los diplomas o estudios realizados que respalden la experiencia en dicho nivel.</w:t>
      </w:r>
    </w:p>
    <w:p w14:paraId="775171C6" w14:textId="77777777" w:rsidR="007C0CBE" w:rsidRDefault="007C0CBE" w:rsidP="007C0CBE">
      <w:pPr>
        <w:tabs>
          <w:tab w:val="left" w:pos="73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A86B34B" w14:textId="77777777" w:rsidR="007C0CBE" w:rsidRDefault="007C0CBE" w:rsidP="007C0CBE">
      <w:pPr>
        <w:rPr>
          <w:rFonts w:ascii="Arial" w:hAnsi="Arial" w:cs="Arial"/>
          <w:sz w:val="18"/>
          <w:szCs w:val="18"/>
        </w:rPr>
      </w:pPr>
    </w:p>
    <w:p w14:paraId="6C98E92F" w14:textId="77777777" w:rsidR="001256A2" w:rsidRDefault="001256A2"/>
    <w:sectPr w:rsidR="001256A2" w:rsidSect="000E32E2">
      <w:pgSz w:w="12242" w:h="15842" w:code="119"/>
      <w:pgMar w:top="425" w:right="902" w:bottom="26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DF7"/>
    <w:multiLevelType w:val="hybridMultilevel"/>
    <w:tmpl w:val="CB0E8632"/>
    <w:lvl w:ilvl="0" w:tplc="32126B0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742741"/>
    <w:multiLevelType w:val="hybridMultilevel"/>
    <w:tmpl w:val="5CEC355A"/>
    <w:lvl w:ilvl="0" w:tplc="32126B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25F0"/>
    <w:multiLevelType w:val="hybridMultilevel"/>
    <w:tmpl w:val="57DAD58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071A7"/>
    <w:multiLevelType w:val="hybridMultilevel"/>
    <w:tmpl w:val="B79081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B745C9"/>
    <w:multiLevelType w:val="hybridMultilevel"/>
    <w:tmpl w:val="EA348EE4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B740D"/>
    <w:multiLevelType w:val="hybridMultilevel"/>
    <w:tmpl w:val="E028009A"/>
    <w:lvl w:ilvl="0" w:tplc="6F00D7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F6630"/>
    <w:multiLevelType w:val="hybridMultilevel"/>
    <w:tmpl w:val="E5D81574"/>
    <w:lvl w:ilvl="0" w:tplc="7B9EF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BE"/>
    <w:rsid w:val="00022F83"/>
    <w:rsid w:val="00072EDB"/>
    <w:rsid w:val="00087B4D"/>
    <w:rsid w:val="000D35A7"/>
    <w:rsid w:val="000E2E6E"/>
    <w:rsid w:val="000E32E2"/>
    <w:rsid w:val="000F6F8B"/>
    <w:rsid w:val="001016F1"/>
    <w:rsid w:val="001256A2"/>
    <w:rsid w:val="002C6AA5"/>
    <w:rsid w:val="00356E32"/>
    <w:rsid w:val="0044148E"/>
    <w:rsid w:val="004B6D66"/>
    <w:rsid w:val="00535C7A"/>
    <w:rsid w:val="005A6378"/>
    <w:rsid w:val="005F5049"/>
    <w:rsid w:val="006E255C"/>
    <w:rsid w:val="00742C97"/>
    <w:rsid w:val="007600E3"/>
    <w:rsid w:val="007B5B99"/>
    <w:rsid w:val="007C0CBE"/>
    <w:rsid w:val="007F56A9"/>
    <w:rsid w:val="008A6C7E"/>
    <w:rsid w:val="008D255E"/>
    <w:rsid w:val="008D74FF"/>
    <w:rsid w:val="009144F9"/>
    <w:rsid w:val="009D5982"/>
    <w:rsid w:val="00A643FF"/>
    <w:rsid w:val="00A825D7"/>
    <w:rsid w:val="00B675AB"/>
    <w:rsid w:val="00BF0627"/>
    <w:rsid w:val="00C203A9"/>
    <w:rsid w:val="00C6007C"/>
    <w:rsid w:val="00C919D1"/>
    <w:rsid w:val="00CC05D0"/>
    <w:rsid w:val="00D111CB"/>
    <w:rsid w:val="00D12E1C"/>
    <w:rsid w:val="00D41706"/>
    <w:rsid w:val="00DD3C37"/>
    <w:rsid w:val="00DE2818"/>
    <w:rsid w:val="00DF670E"/>
    <w:rsid w:val="00E171BF"/>
    <w:rsid w:val="00E75E94"/>
    <w:rsid w:val="00EA50BF"/>
    <w:rsid w:val="00EC493B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0C909"/>
  <w15:chartTrackingRefBased/>
  <w15:docId w15:val="{3EF5DE77-C504-439C-8317-C668CB53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C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05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05D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36A4-4543-43BE-AED6-F5B3C1A8C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Ruth Figueroa de Carranza</dc:creator>
  <cp:keywords/>
  <dc:description/>
  <cp:lastModifiedBy>RINA VERONICA IGLESIAS ALFARO</cp:lastModifiedBy>
  <cp:revision>38</cp:revision>
  <cp:lastPrinted>2019-06-25T17:45:00Z</cp:lastPrinted>
  <dcterms:created xsi:type="dcterms:W3CDTF">2018-10-09T15:10:00Z</dcterms:created>
  <dcterms:modified xsi:type="dcterms:W3CDTF">2021-02-22T18:32:00Z</dcterms:modified>
</cp:coreProperties>
</file>